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9F3D" w14:textId="77777777" w:rsidR="00C822A2" w:rsidRDefault="00C822A2">
      <w:pPr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14:paraId="562FC173" w14:textId="77777777" w:rsidR="00C822A2" w:rsidRDefault="00486643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Boys Swimming and Diving Coaches; Chippewa Falls, </w:t>
      </w:r>
      <w:proofErr w:type="spellStart"/>
      <w:r>
        <w:rPr>
          <w:sz w:val="22"/>
          <w:szCs w:val="22"/>
        </w:rPr>
        <w:t>Eau</w:t>
      </w:r>
      <w:proofErr w:type="spellEnd"/>
      <w:r>
        <w:rPr>
          <w:sz w:val="22"/>
          <w:szCs w:val="22"/>
        </w:rPr>
        <w:t xml:space="preserve"> Claire, Holmen, Hudson, Menomonie, Rice Lake, River Falls, and Wisconsin Rapids.</w:t>
      </w:r>
    </w:p>
    <w:p w14:paraId="011D2DE6" w14:textId="77777777" w:rsidR="00C822A2" w:rsidRDefault="00486643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Meet </w:t>
      </w:r>
      <w:proofErr w:type="gramStart"/>
      <w:r>
        <w:rPr>
          <w:sz w:val="22"/>
          <w:szCs w:val="22"/>
        </w:rPr>
        <w:t>officials;  Referee</w:t>
      </w:r>
      <w:proofErr w:type="gramEnd"/>
      <w:r>
        <w:rPr>
          <w:sz w:val="22"/>
          <w:szCs w:val="22"/>
        </w:rPr>
        <w:t xml:space="preserve"> Tom Miller, Starter Al </w:t>
      </w:r>
      <w:proofErr w:type="spellStart"/>
      <w:r>
        <w:rPr>
          <w:sz w:val="22"/>
          <w:szCs w:val="22"/>
        </w:rPr>
        <w:t>Marotz</w:t>
      </w:r>
      <w:proofErr w:type="spellEnd"/>
      <w:r>
        <w:rPr>
          <w:sz w:val="22"/>
          <w:szCs w:val="22"/>
        </w:rPr>
        <w:t xml:space="preserve"> </w:t>
      </w:r>
    </w:p>
    <w:p w14:paraId="57769137" w14:textId="77777777" w:rsidR="00C822A2" w:rsidRDefault="00486643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Stroke-Turn Ed </w:t>
      </w:r>
      <w:proofErr w:type="spellStart"/>
      <w:r>
        <w:rPr>
          <w:sz w:val="22"/>
          <w:szCs w:val="22"/>
        </w:rPr>
        <w:t>Muminovic</w:t>
      </w:r>
      <w:proofErr w:type="spellEnd"/>
      <w:r>
        <w:rPr>
          <w:sz w:val="22"/>
          <w:szCs w:val="22"/>
        </w:rPr>
        <w:t xml:space="preserve"> &amp; Jocelyn Richardt</w:t>
      </w:r>
    </w:p>
    <w:p w14:paraId="7AADE1D1" w14:textId="77777777" w:rsidR="00C822A2" w:rsidRDefault="00C822A2">
      <w:pPr>
        <w:tabs>
          <w:tab w:val="left" w:pos="720"/>
        </w:tabs>
        <w:rPr>
          <w:sz w:val="22"/>
          <w:szCs w:val="22"/>
        </w:rPr>
      </w:pPr>
    </w:p>
    <w:p w14:paraId="7BBCF75F" w14:textId="77777777" w:rsidR="00C822A2" w:rsidRDefault="0048664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Diving Competiti</w:t>
      </w:r>
      <w:r>
        <w:rPr>
          <w:sz w:val="28"/>
          <w:szCs w:val="28"/>
        </w:rPr>
        <w:t xml:space="preserve">on - Begins at 9:00 </w:t>
      </w:r>
      <w:proofErr w:type="gramStart"/>
      <w:r>
        <w:rPr>
          <w:sz w:val="28"/>
          <w:szCs w:val="28"/>
        </w:rPr>
        <w:t xml:space="preserve">am  </w:t>
      </w:r>
      <w:proofErr w:type="spellStart"/>
      <w:r>
        <w:rPr>
          <w:sz w:val="28"/>
          <w:szCs w:val="28"/>
        </w:rPr>
        <w:t>Northstar</w:t>
      </w:r>
      <w:proofErr w:type="spellEnd"/>
      <w:proofErr w:type="gramEnd"/>
      <w:r>
        <w:rPr>
          <w:sz w:val="28"/>
          <w:szCs w:val="28"/>
        </w:rPr>
        <w:t xml:space="preserve"> Middle School</w:t>
      </w:r>
    </w:p>
    <w:p w14:paraId="1B6AFFCF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2711 Abbe Hill Drive  </w:t>
      </w:r>
    </w:p>
    <w:p w14:paraId="72E46B42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Warm-ups: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7:30 am – 8:25</w:t>
      </w:r>
      <w:proofErr w:type="gramStart"/>
      <w:r>
        <w:rPr>
          <w:sz w:val="22"/>
          <w:szCs w:val="22"/>
        </w:rPr>
        <w:t>.  Building</w:t>
      </w:r>
      <w:proofErr w:type="gramEnd"/>
      <w:r>
        <w:rPr>
          <w:sz w:val="22"/>
          <w:szCs w:val="22"/>
        </w:rPr>
        <w:t>, locker rooms, and pool will open at 7:15am.</w:t>
      </w:r>
    </w:p>
    <w:p w14:paraId="3FF3B29F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Sheets Due: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8:15</w:t>
      </w:r>
    </w:p>
    <w:p w14:paraId="03184A1E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Boards Closed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8:55</w:t>
      </w:r>
    </w:p>
    <w:p w14:paraId="55E017E5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Coaches Meeting:</w:t>
      </w:r>
      <w:r>
        <w:rPr>
          <w:sz w:val="22"/>
          <w:szCs w:val="22"/>
        </w:rPr>
        <w:tab/>
        <w:t>8:30, pool deck (boards closed during</w:t>
      </w:r>
      <w:r>
        <w:rPr>
          <w:sz w:val="22"/>
          <w:szCs w:val="22"/>
        </w:rPr>
        <w:t xml:space="preserve"> coaches meeting)</w:t>
      </w:r>
    </w:p>
    <w:p w14:paraId="11019279" w14:textId="77777777" w:rsidR="00C822A2" w:rsidRDefault="00486643">
      <w:pPr>
        <w:tabs>
          <w:tab w:val="left" w:pos="1440"/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Competition: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9:00 until conclusion, there will be no cuts.  All participating schools must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have a designated diving judge and supply a score card.</w:t>
      </w:r>
    </w:p>
    <w:p w14:paraId="045CF41E" w14:textId="77777777" w:rsidR="00C822A2" w:rsidRDefault="00486643">
      <w:pPr>
        <w:pStyle w:val="Heading1"/>
        <w:tabs>
          <w:tab w:val="left" w:pos="1440"/>
          <w:tab w:val="left" w:pos="180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Swimming Competition - Begins at 12:30 pm North High School</w:t>
      </w:r>
    </w:p>
    <w:p w14:paraId="7D0DD34C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>orth High School, 1801 Piedmont Ave.  Locker rooms and pool deck open at</w:t>
      </w:r>
    </w:p>
    <w:p w14:paraId="167017DA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10:00 am.</w:t>
      </w:r>
    </w:p>
    <w:p w14:paraId="654FC8CE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Facility: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 depth at starting end is 10’, 30” high starting platforms.  Shallow end</w:t>
      </w:r>
    </w:p>
    <w:p w14:paraId="40D77308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depth is 3'.  Lane width is 6'.</w:t>
      </w:r>
    </w:p>
    <w:p w14:paraId="2464DED6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b/>
          <w:sz w:val="22"/>
          <w:szCs w:val="22"/>
        </w:rPr>
        <w:t>Coaches Mtg.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10:00.</w:t>
      </w:r>
    </w:p>
    <w:p w14:paraId="4CC584EB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Warm-ups: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10:30 - 11:40; O</w:t>
      </w:r>
      <w:r>
        <w:rPr>
          <w:sz w:val="22"/>
          <w:szCs w:val="22"/>
        </w:rPr>
        <w:t>pen warm-up, no assigned lanes</w:t>
      </w:r>
    </w:p>
    <w:p w14:paraId="508908A8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11:40 - 12:00; Sprints lanes 2-5, circle swimming 1 and 6.</w:t>
      </w:r>
    </w:p>
    <w:p w14:paraId="341DF457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12:00 - 12:10; All lanes sprints</w:t>
      </w:r>
    </w:p>
    <w:p w14:paraId="7C33893D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12:10 - 12:20; Relay exchanges.</w:t>
      </w:r>
    </w:p>
    <w:p w14:paraId="6024EEFB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12:20 - Pool closed.</w:t>
      </w:r>
    </w:p>
    <w:p w14:paraId="03F0FCE9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Competition: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12:30 pm until conclusion (</w:t>
      </w:r>
      <w:proofErr w:type="gramStart"/>
      <w:r>
        <w:rPr>
          <w:sz w:val="22"/>
          <w:szCs w:val="22"/>
        </w:rPr>
        <w:t>15 minute</w:t>
      </w:r>
      <w:proofErr w:type="gramEnd"/>
      <w:r>
        <w:rPr>
          <w:sz w:val="22"/>
          <w:szCs w:val="22"/>
        </w:rPr>
        <w:t xml:space="preserve"> break after the 50). </w:t>
      </w:r>
    </w:p>
    <w:p w14:paraId="4F23356F" w14:textId="77777777" w:rsidR="00C822A2" w:rsidRDefault="00C822A2">
      <w:pPr>
        <w:tabs>
          <w:tab w:val="left" w:pos="1440"/>
          <w:tab w:val="left" w:pos="1800"/>
        </w:tabs>
        <w:rPr>
          <w:sz w:val="22"/>
          <w:szCs w:val="22"/>
          <w:u w:val="single"/>
        </w:rPr>
      </w:pPr>
    </w:p>
    <w:p w14:paraId="14C5C569" w14:textId="77777777" w:rsidR="00C822A2" w:rsidRDefault="00486643">
      <w:pPr>
        <w:pStyle w:val="Heading2"/>
      </w:pPr>
      <w:r>
        <w:t>Entry Information</w:t>
      </w:r>
    </w:p>
    <w:p w14:paraId="0232F7B5" w14:textId="77777777" w:rsidR="00C822A2" w:rsidRDefault="00486643">
      <w:pPr>
        <w:jc w:val="center"/>
        <w:rPr>
          <w:sz w:val="38"/>
          <w:szCs w:val="38"/>
        </w:rPr>
      </w:pPr>
      <w:r>
        <w:rPr>
          <w:b/>
          <w:sz w:val="38"/>
          <w:szCs w:val="38"/>
        </w:rPr>
        <w:t>Entries are due 7 pm Tuesday Jan. 15</w:t>
      </w:r>
      <w:r>
        <w:rPr>
          <w:b/>
          <w:sz w:val="38"/>
          <w:szCs w:val="38"/>
          <w:vertAlign w:val="superscript"/>
        </w:rPr>
        <w:t>th</w:t>
      </w:r>
      <w:r>
        <w:rPr>
          <w:b/>
          <w:sz w:val="38"/>
          <w:szCs w:val="38"/>
        </w:rPr>
        <w:t>.</w:t>
      </w:r>
    </w:p>
    <w:p w14:paraId="785594D2" w14:textId="77777777" w:rsidR="00C822A2" w:rsidRDefault="00486643">
      <w:pPr>
        <w:tabs>
          <w:tab w:val="left" w:pos="1440"/>
          <w:tab w:val="left" w:pos="1800"/>
        </w:tabs>
        <w:jc w:val="center"/>
        <w:rPr>
          <w:sz w:val="38"/>
          <w:szCs w:val="38"/>
        </w:rPr>
      </w:pPr>
      <w:r>
        <w:rPr>
          <w:b/>
          <w:sz w:val="38"/>
          <w:szCs w:val="38"/>
        </w:rPr>
        <w:t xml:space="preserve">Send entries by TM export entries to </w:t>
      </w:r>
      <w:r>
        <w:rPr>
          <w:b/>
          <w:color w:val="FF0000"/>
          <w:sz w:val="38"/>
          <w:szCs w:val="38"/>
        </w:rPr>
        <w:t>dylancleonard@gmail.com</w:t>
      </w:r>
    </w:p>
    <w:p w14:paraId="063B33BB" w14:textId="77777777" w:rsidR="00C822A2" w:rsidRDefault="00486643">
      <w:pPr>
        <w:tabs>
          <w:tab w:val="left" w:pos="1440"/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Event 1 is 11 dives Event 2 MR and so on Event 13 6 dive</w:t>
      </w:r>
    </w:p>
    <w:p w14:paraId="283C45A8" w14:textId="77777777" w:rsidR="00C822A2" w:rsidRDefault="00486643">
      <w:pPr>
        <w:numPr>
          <w:ilvl w:val="0"/>
          <w:numId w:val="1"/>
        </w:num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This is an unlimited amount of entries per event with only a maximum of 3 athletes and 2 relays per team scoring in each event.  Athletes can compete in a maximum of 4 events, no more than two of which are individual.</w:t>
      </w:r>
    </w:p>
    <w:p w14:paraId="2B4904C4" w14:textId="77777777" w:rsidR="00C822A2" w:rsidRDefault="00486643">
      <w:pPr>
        <w:numPr>
          <w:ilvl w:val="0"/>
          <w:numId w:val="1"/>
        </w:num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Since it is unlimited entries there wi</w:t>
      </w:r>
      <w:r>
        <w:rPr>
          <w:sz w:val="22"/>
          <w:szCs w:val="22"/>
        </w:rPr>
        <w:t xml:space="preserve">ll be no substation for illness for individual events.  Final relays can be turned in at the coaches meeting.  </w:t>
      </w:r>
    </w:p>
    <w:p w14:paraId="2B4898AA" w14:textId="77777777" w:rsidR="00C822A2" w:rsidRDefault="00486643">
      <w:pPr>
        <w:numPr>
          <w:ilvl w:val="0"/>
          <w:numId w:val="1"/>
        </w:numPr>
        <w:tabs>
          <w:tab w:val="left" w:pos="1440"/>
          <w:tab w:val="left" w:pos="1800"/>
        </w:tabs>
        <w:rPr>
          <w:sz w:val="22"/>
          <w:szCs w:val="22"/>
        </w:rPr>
      </w:pPr>
      <w:r>
        <w:rPr>
          <w:b/>
          <w:sz w:val="22"/>
          <w:szCs w:val="22"/>
        </w:rPr>
        <w:t>Diving entries:</w:t>
      </w:r>
      <w:r>
        <w:rPr>
          <w:sz w:val="22"/>
          <w:szCs w:val="22"/>
        </w:rPr>
        <w:t xml:space="preserve">  Divers can perform either 6 or 11 dives.  Only 11 dives will be counted for place.  Unlimited entries with a max of 3 per team </w:t>
      </w:r>
      <w:r>
        <w:rPr>
          <w:sz w:val="22"/>
          <w:szCs w:val="22"/>
        </w:rPr>
        <w:t>scoring.</w:t>
      </w:r>
    </w:p>
    <w:p w14:paraId="1B1573D9" w14:textId="77777777" w:rsidR="00C822A2" w:rsidRDefault="00486643">
      <w:pPr>
        <w:numPr>
          <w:ilvl w:val="0"/>
          <w:numId w:val="1"/>
        </w:num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Scoring will be to 12 places.  </w:t>
      </w:r>
    </w:p>
    <w:p w14:paraId="210A0741" w14:textId="77777777" w:rsidR="00C822A2" w:rsidRDefault="00486643">
      <w:pPr>
        <w:numPr>
          <w:ilvl w:val="0"/>
          <w:numId w:val="1"/>
        </w:num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Admission to swimming is $4 for adults, $3 for students.  Admission to diving is free.  </w:t>
      </w:r>
      <w:r>
        <w:rPr>
          <w:b/>
          <w:sz w:val="22"/>
          <w:szCs w:val="22"/>
        </w:rPr>
        <w:t xml:space="preserve">Spectator seating for swimming will open at 11:30 am.  </w:t>
      </w:r>
      <w:r>
        <w:rPr>
          <w:sz w:val="22"/>
          <w:szCs w:val="22"/>
        </w:rPr>
        <w:t>Swim team personnel are not allowed in spectator area unless they pay ad</w:t>
      </w:r>
      <w:r>
        <w:rPr>
          <w:sz w:val="22"/>
          <w:szCs w:val="22"/>
        </w:rPr>
        <w:t>mission.  Pool deck is closed to all but team personnel (athletes, coaches &amp; managers).</w:t>
      </w:r>
    </w:p>
    <w:p w14:paraId="18C4FDAA" w14:textId="77777777" w:rsidR="00C822A2" w:rsidRDefault="00486643">
      <w:pPr>
        <w:numPr>
          <w:ilvl w:val="0"/>
          <w:numId w:val="1"/>
        </w:num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Concessions will be available.</w:t>
      </w:r>
    </w:p>
    <w:p w14:paraId="58442D4F" w14:textId="77777777" w:rsidR="00C822A2" w:rsidRDefault="00C822A2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4A8B25A3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Again, if you have any questions, please contact me.  We are looking forward to a great meet!</w:t>
      </w:r>
    </w:p>
    <w:p w14:paraId="572FB44E" w14:textId="77777777" w:rsidR="00C822A2" w:rsidRDefault="00C822A2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5C250939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Dylan Leonard</w:t>
      </w:r>
      <w:r>
        <w:rPr>
          <w:sz w:val="22"/>
          <w:szCs w:val="22"/>
        </w:rPr>
        <w:tab/>
      </w:r>
    </w:p>
    <w:p w14:paraId="13DFB756" w14:textId="77777777" w:rsidR="00C822A2" w:rsidRDefault="00486643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Home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>715) 834-4198    7</w:t>
      </w:r>
      <w:r>
        <w:rPr>
          <w:sz w:val="22"/>
          <w:szCs w:val="22"/>
        </w:rPr>
        <w:t>15-225-4806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>
        <w:r>
          <w:rPr>
            <w:color w:val="0000FF"/>
            <w:sz w:val="22"/>
            <w:szCs w:val="22"/>
            <w:u w:val="single"/>
          </w:rPr>
          <w:t>dylancleonard@gmail.com</w:t>
        </w:r>
      </w:hyperlink>
    </w:p>
    <w:sectPr w:rsidR="00C822A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0EF4" w14:textId="77777777" w:rsidR="00486643" w:rsidRDefault="00486643">
      <w:r>
        <w:separator/>
      </w:r>
    </w:p>
  </w:endnote>
  <w:endnote w:type="continuationSeparator" w:id="0">
    <w:p w14:paraId="178E5786" w14:textId="77777777" w:rsidR="00486643" w:rsidRDefault="004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DE94" w14:textId="77777777" w:rsidR="00C822A2" w:rsidRDefault="00486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54AB0F" w14:textId="77777777" w:rsidR="00C822A2" w:rsidRDefault="00C822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3A4B" w14:textId="77777777" w:rsidR="00C822A2" w:rsidRDefault="00486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1965">
      <w:rPr>
        <w:color w:val="000000"/>
      </w:rPr>
      <w:fldChar w:fldCharType="separate"/>
    </w:r>
    <w:r w:rsidR="00C4196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4EDE" w14:textId="77777777" w:rsidR="00486643" w:rsidRDefault="00486643">
      <w:r>
        <w:separator/>
      </w:r>
    </w:p>
  </w:footnote>
  <w:footnote w:type="continuationSeparator" w:id="0">
    <w:p w14:paraId="303B9349" w14:textId="77777777" w:rsidR="00486643" w:rsidRDefault="0048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3584" w14:textId="77777777" w:rsidR="00C822A2" w:rsidRDefault="00486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 xml:space="preserve">2019 </w:t>
    </w:r>
    <w:proofErr w:type="spellStart"/>
    <w:r>
      <w:rPr>
        <w:color w:val="000000"/>
        <w:sz w:val="44"/>
        <w:szCs w:val="44"/>
      </w:rPr>
      <w:t>Eau</w:t>
    </w:r>
    <w:proofErr w:type="spellEnd"/>
    <w:r>
      <w:rPr>
        <w:color w:val="000000"/>
        <w:sz w:val="44"/>
        <w:szCs w:val="44"/>
      </w:rPr>
      <w:t xml:space="preserve"> Claire Memorial / North  </w:t>
    </w:r>
  </w:p>
  <w:p w14:paraId="3D57B264" w14:textId="77777777" w:rsidR="00C822A2" w:rsidRDefault="00486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 xml:space="preserve">Husky Swim and Dive Invitational </w:t>
    </w:r>
  </w:p>
  <w:p w14:paraId="68636AF6" w14:textId="77777777" w:rsidR="00C822A2" w:rsidRDefault="00486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>January 19</w:t>
    </w:r>
    <w:r>
      <w:rPr>
        <w:color w:val="000000"/>
        <w:sz w:val="44"/>
        <w:szCs w:val="44"/>
        <w:vertAlign w:val="superscript"/>
      </w:rPr>
      <w:t>th</w:t>
    </w:r>
    <w:r>
      <w:rPr>
        <w:color w:val="000000"/>
        <w:sz w:val="44"/>
        <w:szCs w:val="44"/>
      </w:rPr>
      <w:t>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CCB3" w14:textId="77777777" w:rsidR="00C822A2" w:rsidRDefault="00C82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E85"/>
    <w:multiLevelType w:val="multilevel"/>
    <w:tmpl w:val="59A23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2"/>
    <w:rsid w:val="00486643"/>
    <w:rsid w:val="00C41965"/>
    <w:rsid w:val="00C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7DE1"/>
  <w15:docId w15:val="{3DC37C31-F86A-4902-A497-95C5E2D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outlineLvl w:val="0"/>
    </w:pPr>
    <w:rPr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1440"/>
        <w:tab w:val="left" w:pos="1800"/>
      </w:tabs>
      <w:jc w:val="center"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lancleonar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Kosey, Ray</dc:creator>
  <cp:lastModifiedBy>Kosey, Ray</cp:lastModifiedBy>
  <cp:revision>2</cp:revision>
  <dcterms:created xsi:type="dcterms:W3CDTF">2019-01-14T19:41:00Z</dcterms:created>
  <dcterms:modified xsi:type="dcterms:W3CDTF">2019-01-14T19:41:00Z</dcterms:modified>
</cp:coreProperties>
</file>