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C9F1" w14:textId="77777777" w:rsidR="00555BAA" w:rsidRPr="00BD36F4" w:rsidRDefault="00555BAA">
      <w:r w:rsidRPr="00BD36F4">
        <w:rPr>
          <w:b/>
        </w:rPr>
        <w:t>To</w:t>
      </w:r>
      <w:r w:rsidR="003F1FE7" w:rsidRPr="00BD36F4">
        <w:t>:</w:t>
      </w:r>
      <w:r w:rsidR="003F1FE7" w:rsidRPr="00BD36F4">
        <w:tab/>
      </w:r>
      <w:r w:rsidR="003F1FE7" w:rsidRPr="00BD36F4">
        <w:tab/>
      </w:r>
      <w:r w:rsidRPr="00BD36F4">
        <w:t>Gymnastics Coaches and A.D.’s</w:t>
      </w:r>
      <w:r w:rsidR="003F1FE7" w:rsidRPr="00BD36F4">
        <w:t>:</w:t>
      </w:r>
    </w:p>
    <w:p w14:paraId="2159E90F" w14:textId="77777777" w:rsidR="00555BAA" w:rsidRDefault="00BD36F4" w:rsidP="003F1FE7">
      <w:pPr>
        <w:ind w:left="2160"/>
      </w:pPr>
      <w:r w:rsidRPr="00BD36F4">
        <w:t xml:space="preserve">Chippewa Falls, </w:t>
      </w:r>
      <w:proofErr w:type="spellStart"/>
      <w:r w:rsidRPr="00BD36F4">
        <w:t>Eau</w:t>
      </w:r>
      <w:proofErr w:type="spellEnd"/>
      <w:r w:rsidRPr="00BD36F4">
        <w:t xml:space="preserve"> Claire Memorial/North, </w:t>
      </w:r>
      <w:r w:rsidR="00A177F0">
        <w:t>Holmen</w:t>
      </w:r>
      <w:r w:rsidRPr="00BD36F4">
        <w:t xml:space="preserve">, Hudson, </w:t>
      </w:r>
      <w:bookmarkStart w:id="0" w:name="_GoBack"/>
      <w:bookmarkEnd w:id="0"/>
      <w:r w:rsidRPr="00BD36F4">
        <w:t>Marshfield, Stevens Point, Superior</w:t>
      </w:r>
      <w:r w:rsidR="00A177F0">
        <w:t>/Northwestern</w:t>
      </w:r>
      <w:r w:rsidRPr="00BD36F4">
        <w:t>, WI Rapids</w:t>
      </w:r>
    </w:p>
    <w:p w14:paraId="114EBB5F" w14:textId="77777777" w:rsidR="00555BAA" w:rsidRPr="00BD36F4" w:rsidRDefault="00555BAA">
      <w:pPr>
        <w:ind w:left="720" w:hanging="720"/>
      </w:pPr>
      <w:r w:rsidRPr="00BD36F4">
        <w:rPr>
          <w:b/>
        </w:rPr>
        <w:t>From</w:t>
      </w:r>
      <w:r w:rsidR="003F1FE7" w:rsidRPr="00BD36F4">
        <w:t>:</w:t>
      </w:r>
      <w:r w:rsidR="003F1FE7" w:rsidRPr="00BD36F4">
        <w:tab/>
      </w:r>
      <w:r w:rsidR="003F1FE7" w:rsidRPr="00BD36F4">
        <w:tab/>
      </w:r>
      <w:r w:rsidR="00A230BB" w:rsidRPr="00BD36F4">
        <w:t>Mike Thompson</w:t>
      </w:r>
      <w:r w:rsidRPr="00BD36F4">
        <w:t>, Chippewa Falls Activities Director</w:t>
      </w:r>
    </w:p>
    <w:p w14:paraId="1476D39A" w14:textId="77777777" w:rsidR="00555BAA" w:rsidRDefault="00555BAA" w:rsidP="008C4140">
      <w:pPr>
        <w:ind w:left="720" w:hanging="720"/>
        <w:rPr>
          <w:bCs/>
        </w:rPr>
      </w:pPr>
      <w:r w:rsidRPr="00BD36F4">
        <w:rPr>
          <w:b/>
        </w:rPr>
        <w:tab/>
      </w:r>
      <w:r w:rsidR="003F1FE7" w:rsidRPr="00BD36F4">
        <w:rPr>
          <w:b/>
        </w:rPr>
        <w:tab/>
      </w:r>
      <w:r w:rsidR="00BD36F4">
        <w:rPr>
          <w:bCs/>
        </w:rPr>
        <w:t>Karlee Terry</w:t>
      </w:r>
      <w:r w:rsidR="008C4140" w:rsidRPr="00BD36F4">
        <w:rPr>
          <w:bCs/>
        </w:rPr>
        <w:t xml:space="preserve">, Chi-Hi Head </w:t>
      </w:r>
      <w:r w:rsidR="003F1FE7" w:rsidRPr="00BD36F4">
        <w:rPr>
          <w:bCs/>
        </w:rPr>
        <w:t xml:space="preserve">Gymnastics </w:t>
      </w:r>
      <w:r w:rsidR="008C4140" w:rsidRPr="00BD36F4">
        <w:rPr>
          <w:bCs/>
        </w:rPr>
        <w:t>Coach</w:t>
      </w:r>
    </w:p>
    <w:p w14:paraId="2DA0753E" w14:textId="77777777" w:rsidR="00555BAA" w:rsidRDefault="00555BAA" w:rsidP="00213926">
      <w:pPr>
        <w:pBdr>
          <w:bottom w:val="single" w:sz="12" w:space="1" w:color="auto"/>
        </w:pBdr>
        <w:ind w:left="540" w:hanging="540"/>
      </w:pPr>
      <w:r w:rsidRPr="00BD36F4">
        <w:rPr>
          <w:b/>
        </w:rPr>
        <w:t>Re</w:t>
      </w:r>
      <w:r w:rsidR="003F1FE7" w:rsidRPr="00BD36F4">
        <w:t>:</w:t>
      </w:r>
      <w:r w:rsidR="003F1FE7" w:rsidRPr="00BD36F4">
        <w:tab/>
      </w:r>
      <w:r w:rsidR="003F1FE7" w:rsidRPr="00BD36F4">
        <w:tab/>
      </w:r>
      <w:r w:rsidR="003F1FE7" w:rsidRPr="00BD36F4">
        <w:tab/>
      </w:r>
      <w:r w:rsidR="004016C6" w:rsidRPr="00BD36F4">
        <w:t>201</w:t>
      </w:r>
      <w:r w:rsidR="00A177F0">
        <w:t>9</w:t>
      </w:r>
      <w:r w:rsidRPr="00BD36F4">
        <w:t xml:space="preserve"> </w:t>
      </w:r>
      <w:r w:rsidR="00BD36F4" w:rsidRPr="00BD36F4">
        <w:t>Chippewa Falls Gymnastics Sectional</w:t>
      </w:r>
    </w:p>
    <w:p w14:paraId="7FBE8B22" w14:textId="77777777" w:rsidR="000F058D" w:rsidRPr="00BD36F4" w:rsidRDefault="000F058D">
      <w:pPr>
        <w:rPr>
          <w:b/>
        </w:rPr>
      </w:pPr>
    </w:p>
    <w:p w14:paraId="4BEC9FB8" w14:textId="77777777" w:rsidR="00555BAA" w:rsidRPr="00BD36F4" w:rsidRDefault="00555BAA">
      <w:r w:rsidRPr="00BD36F4">
        <w:rPr>
          <w:b/>
        </w:rPr>
        <w:t>Where</w:t>
      </w:r>
      <w:r w:rsidR="007B218A">
        <w:t>:</w:t>
      </w:r>
      <w:r w:rsidR="007B218A">
        <w:tab/>
      </w:r>
      <w:r w:rsidRPr="00BD36F4">
        <w:t xml:space="preserve">Chippewa Falls Senior High School </w:t>
      </w:r>
    </w:p>
    <w:p w14:paraId="4FB84629" w14:textId="77777777" w:rsidR="00BD36F4" w:rsidRPr="00BD36F4" w:rsidRDefault="003F1FE7">
      <w:r w:rsidRPr="00BD36F4">
        <w:tab/>
      </w:r>
      <w:r w:rsidRPr="00BD36F4">
        <w:tab/>
        <w:t>735</w:t>
      </w:r>
      <w:r w:rsidR="00BD36F4" w:rsidRPr="00BD36F4">
        <w:t xml:space="preserve"> Terrill St, Chippewa Falls, WI</w:t>
      </w:r>
    </w:p>
    <w:p w14:paraId="6B687772" w14:textId="77777777" w:rsidR="00555BAA" w:rsidRDefault="003F1FE7" w:rsidP="007B218A">
      <w:pPr>
        <w:ind w:left="720" w:firstLine="720"/>
      </w:pPr>
      <w:r w:rsidRPr="00BD36F4">
        <w:t>(</w:t>
      </w:r>
      <w:r w:rsidR="009B249E">
        <w:t>E</w:t>
      </w:r>
      <w:r w:rsidR="00BD36F4" w:rsidRPr="00BD36F4">
        <w:t xml:space="preserve">nter from large parking lot - </w:t>
      </w:r>
      <w:r w:rsidRPr="00BD36F4">
        <w:t>Cardinal doors)</w:t>
      </w:r>
    </w:p>
    <w:p w14:paraId="21BB477A" w14:textId="77777777" w:rsidR="009B249E" w:rsidRPr="00BD36F4" w:rsidRDefault="009B249E" w:rsidP="007B218A">
      <w:pPr>
        <w:ind w:left="720" w:firstLine="720"/>
      </w:pPr>
    </w:p>
    <w:p w14:paraId="28B1DEED" w14:textId="77777777" w:rsidR="00555BAA" w:rsidRDefault="00555BAA">
      <w:r w:rsidRPr="00BD36F4">
        <w:rPr>
          <w:b/>
        </w:rPr>
        <w:t>When</w:t>
      </w:r>
      <w:r w:rsidR="006613FD" w:rsidRPr="00BD36F4">
        <w:t>:</w:t>
      </w:r>
      <w:r w:rsidR="007B218A">
        <w:tab/>
      </w:r>
      <w:r w:rsidR="007B218A">
        <w:tab/>
      </w:r>
      <w:r w:rsidR="00BD36F4" w:rsidRPr="00BD36F4">
        <w:t xml:space="preserve">February </w:t>
      </w:r>
      <w:r w:rsidR="00A177F0">
        <w:t>23</w:t>
      </w:r>
      <w:r w:rsidR="00A177F0" w:rsidRPr="00A177F0">
        <w:rPr>
          <w:vertAlign w:val="superscript"/>
        </w:rPr>
        <w:t>rd</w:t>
      </w:r>
      <w:r w:rsidR="00A177F0">
        <w:t>, 2019</w:t>
      </w:r>
    </w:p>
    <w:p w14:paraId="4AC1E823" w14:textId="77777777" w:rsidR="007B218A" w:rsidRPr="00BD36F4" w:rsidRDefault="007B218A"/>
    <w:p w14:paraId="0BF36FD8" w14:textId="77777777" w:rsidR="000F058D" w:rsidRPr="00BD36F4" w:rsidRDefault="00555BAA" w:rsidP="003F1FE7">
      <w:pPr>
        <w:ind w:left="2160" w:hanging="2160"/>
      </w:pPr>
      <w:r w:rsidRPr="00BD36F4">
        <w:rPr>
          <w:b/>
        </w:rPr>
        <w:t>Admission</w:t>
      </w:r>
      <w:r w:rsidR="007B218A">
        <w:tab/>
      </w:r>
      <w:r w:rsidR="000F058D" w:rsidRPr="00BD36F4">
        <w:t xml:space="preserve">$5.00 </w:t>
      </w:r>
      <w:r w:rsidR="00BD36F4" w:rsidRPr="00BD36F4">
        <w:t>for adults, children &amp; students</w:t>
      </w:r>
    </w:p>
    <w:p w14:paraId="15165EE1" w14:textId="77777777" w:rsidR="00555BAA" w:rsidRDefault="006232A3" w:rsidP="007B218A">
      <w:pPr>
        <w:ind w:left="1440" w:firstLine="720"/>
      </w:pPr>
      <w:r>
        <w:t>Girls Competing plus 1-4 alternates</w:t>
      </w:r>
      <w:r w:rsidR="000F058D" w:rsidRPr="00BD36F4">
        <w:t xml:space="preserve">, </w:t>
      </w:r>
      <w:r>
        <w:t xml:space="preserve">3 </w:t>
      </w:r>
      <w:r w:rsidR="000F058D" w:rsidRPr="00BD36F4">
        <w:t>coaches</w:t>
      </w:r>
      <w:r w:rsidR="00BD36F4" w:rsidRPr="00BD36F4">
        <w:t xml:space="preserve">, </w:t>
      </w:r>
      <w:r w:rsidR="000F058D" w:rsidRPr="00BD36F4">
        <w:t>driver admitted free</w:t>
      </w:r>
    </w:p>
    <w:p w14:paraId="16429410" w14:textId="77777777" w:rsidR="007B218A" w:rsidRPr="00BD36F4" w:rsidRDefault="007B218A" w:rsidP="007B218A">
      <w:pPr>
        <w:ind w:left="1440" w:firstLine="720"/>
      </w:pPr>
    </w:p>
    <w:p w14:paraId="1336F7BE" w14:textId="77777777" w:rsidR="007B218A" w:rsidRDefault="007B218A" w:rsidP="007B218A">
      <w:pPr>
        <w:ind w:left="2160" w:hanging="2160"/>
      </w:pPr>
      <w:r w:rsidRPr="00BD36F4">
        <w:rPr>
          <w:b/>
        </w:rPr>
        <w:t>Concession Stand</w:t>
      </w:r>
      <w:r w:rsidRPr="00BD36F4">
        <w:t>:</w:t>
      </w:r>
      <w:r w:rsidRPr="00BD36F4">
        <w:tab/>
        <w:t>Chi – Hi Booster Club will operate a</w:t>
      </w:r>
      <w:r w:rsidR="00B26707">
        <w:t xml:space="preserve"> full concession stand all day.</w:t>
      </w:r>
    </w:p>
    <w:p w14:paraId="3ECAE3E7" w14:textId="77777777" w:rsidR="007B218A" w:rsidRPr="00BD36F4" w:rsidRDefault="007B218A" w:rsidP="007B218A">
      <w:pPr>
        <w:ind w:left="2160" w:hanging="2160"/>
      </w:pPr>
    </w:p>
    <w:p w14:paraId="0895F162" w14:textId="77777777" w:rsidR="007B218A" w:rsidRPr="00BD36F4" w:rsidRDefault="007B218A" w:rsidP="007B218A">
      <w:r w:rsidRPr="00BD36F4">
        <w:rPr>
          <w:b/>
        </w:rPr>
        <w:t>Athletic Trainer:</w:t>
      </w:r>
      <w:r w:rsidRPr="00BD36F4">
        <w:rPr>
          <w:b/>
        </w:rPr>
        <w:tab/>
      </w:r>
      <w:r w:rsidRPr="00BD36F4">
        <w:t>On site from 9:</w:t>
      </w:r>
      <w:r>
        <w:t>00 AM</w:t>
      </w:r>
      <w:r w:rsidRPr="00BD36F4">
        <w:t xml:space="preserve"> through final competition round</w:t>
      </w:r>
    </w:p>
    <w:p w14:paraId="7B59F59E" w14:textId="77777777" w:rsidR="007B218A" w:rsidRDefault="007B218A">
      <w:pPr>
        <w:rPr>
          <w:b/>
        </w:rPr>
      </w:pPr>
    </w:p>
    <w:p w14:paraId="4530B75E" w14:textId="77777777" w:rsidR="00BD36F4" w:rsidRPr="00BD36F4" w:rsidRDefault="00555BAA">
      <w:r w:rsidRPr="00BD36F4">
        <w:rPr>
          <w:b/>
        </w:rPr>
        <w:t>Locker Room</w:t>
      </w:r>
      <w:r w:rsidR="000F058D" w:rsidRPr="00BD36F4">
        <w:t>:</w:t>
      </w:r>
      <w:r w:rsidR="000F058D" w:rsidRPr="00BD36F4">
        <w:tab/>
        <w:t xml:space="preserve">Women’s </w:t>
      </w:r>
      <w:proofErr w:type="spellStart"/>
      <w:r w:rsidR="000F058D" w:rsidRPr="00BD36F4">
        <w:t>Phy</w:t>
      </w:r>
      <w:proofErr w:type="spellEnd"/>
      <w:r w:rsidR="000F058D" w:rsidRPr="00BD36F4">
        <w:t>. Ed.:</w:t>
      </w:r>
      <w:r w:rsidR="006232A3">
        <w:t xml:space="preserve"> </w:t>
      </w:r>
      <w:proofErr w:type="spellStart"/>
      <w:r w:rsidR="000B3C6C">
        <w:t>Eau</w:t>
      </w:r>
      <w:proofErr w:type="spellEnd"/>
      <w:r w:rsidR="000B3C6C">
        <w:t xml:space="preserve"> Claire, Stevens Point, Superior, WI Rapids</w:t>
      </w:r>
    </w:p>
    <w:p w14:paraId="78F76C7C" w14:textId="77777777" w:rsidR="00BD36F4" w:rsidRDefault="000F058D" w:rsidP="006232A3">
      <w:pPr>
        <w:ind w:left="2160"/>
      </w:pPr>
      <w:r w:rsidRPr="00BD36F4">
        <w:t xml:space="preserve">Men’s </w:t>
      </w:r>
      <w:proofErr w:type="spellStart"/>
      <w:r w:rsidRPr="00BD36F4">
        <w:t>Phy</w:t>
      </w:r>
      <w:proofErr w:type="spellEnd"/>
      <w:r w:rsidRPr="00BD36F4">
        <w:t>. Ed</w:t>
      </w:r>
      <w:r w:rsidR="006232A3">
        <w:t xml:space="preserve">: </w:t>
      </w:r>
      <w:r w:rsidR="00A177F0">
        <w:t>Holmen</w:t>
      </w:r>
      <w:r w:rsidR="000B3C6C">
        <w:t>, Hudson, Marshfield</w:t>
      </w:r>
    </w:p>
    <w:p w14:paraId="4709BAFF" w14:textId="77777777" w:rsidR="007B218A" w:rsidRDefault="007B218A" w:rsidP="007B218A">
      <w:pPr>
        <w:ind w:left="2160" w:hanging="2160"/>
        <w:rPr>
          <w:b/>
        </w:rPr>
      </w:pPr>
    </w:p>
    <w:p w14:paraId="5B579C7B" w14:textId="77777777" w:rsidR="007B218A" w:rsidRPr="00BD36F4" w:rsidRDefault="007B218A" w:rsidP="007B218A">
      <w:pPr>
        <w:ind w:left="2160" w:hanging="2160"/>
      </w:pPr>
      <w:r w:rsidRPr="00BD36F4">
        <w:rPr>
          <w:b/>
        </w:rPr>
        <w:t>Equipment:</w:t>
      </w:r>
      <w:r w:rsidRPr="00BD36F4">
        <w:rPr>
          <w:b/>
        </w:rPr>
        <w:tab/>
      </w:r>
      <w:r w:rsidRPr="00BD36F4">
        <w:t>Each school is responsible for their own music, spring board, and additional matting.</w:t>
      </w:r>
    </w:p>
    <w:p w14:paraId="4B1AFE56" w14:textId="77777777" w:rsidR="007B218A" w:rsidRPr="00BD36F4" w:rsidRDefault="007B218A" w:rsidP="007B218A">
      <w:pPr>
        <w:ind w:left="2880"/>
      </w:pPr>
      <w:r w:rsidRPr="00BD36F4">
        <w:t>Vault: AAI Vault Table</w:t>
      </w:r>
    </w:p>
    <w:p w14:paraId="659C1968" w14:textId="77777777" w:rsidR="007B218A" w:rsidRPr="00BD36F4" w:rsidRDefault="007B218A" w:rsidP="007B218A">
      <w:pPr>
        <w:ind w:left="2880"/>
      </w:pPr>
      <w:r w:rsidRPr="00BD36F4">
        <w:t>Bars: AAI Uneven Graphite Rails with extenders</w:t>
      </w:r>
    </w:p>
    <w:p w14:paraId="3087A7C3" w14:textId="77777777" w:rsidR="007B218A" w:rsidRPr="00BD36F4" w:rsidRDefault="007B218A" w:rsidP="007B218A">
      <w:pPr>
        <w:ind w:left="2160" w:firstLine="720"/>
      </w:pPr>
      <w:r w:rsidRPr="00BD36F4">
        <w:t>Beam: AAI Reflex Beam</w:t>
      </w:r>
    </w:p>
    <w:p w14:paraId="5F3BBCC7" w14:textId="77777777" w:rsidR="007B218A" w:rsidRPr="00BD36F4" w:rsidRDefault="007B218A" w:rsidP="007B218A">
      <w:pPr>
        <w:ind w:left="2880"/>
      </w:pPr>
      <w:r w:rsidRPr="00BD36F4">
        <w:t>Floor: Spring Floor</w:t>
      </w:r>
    </w:p>
    <w:p w14:paraId="11C60F70" w14:textId="77777777" w:rsidR="007B218A" w:rsidRPr="00BD36F4" w:rsidRDefault="007B218A"/>
    <w:p w14:paraId="764AF9CD" w14:textId="77777777" w:rsidR="000F058D" w:rsidRPr="00BD36F4" w:rsidRDefault="00555BAA">
      <w:r w:rsidRPr="00BD36F4">
        <w:rPr>
          <w:b/>
        </w:rPr>
        <w:t>Awards</w:t>
      </w:r>
      <w:r w:rsidR="000F058D" w:rsidRPr="00BD36F4">
        <w:t>:</w:t>
      </w:r>
      <w:r w:rsidR="000F058D" w:rsidRPr="00BD36F4">
        <w:tab/>
      </w:r>
      <w:r w:rsidR="000F058D" w:rsidRPr="00BD36F4">
        <w:tab/>
      </w:r>
      <w:r w:rsidR="00BD36F4" w:rsidRPr="00BD36F4">
        <w:t>1</w:t>
      </w:r>
      <w:r w:rsidR="00BD36F4" w:rsidRPr="00BD36F4">
        <w:rPr>
          <w:vertAlign w:val="superscript"/>
        </w:rPr>
        <w:t>st</w:t>
      </w:r>
      <w:r w:rsidR="00BD36F4" w:rsidRPr="00BD36F4">
        <w:t xml:space="preserve"> – 5</w:t>
      </w:r>
      <w:r w:rsidR="00BD36F4" w:rsidRPr="00BD36F4">
        <w:rPr>
          <w:vertAlign w:val="superscript"/>
        </w:rPr>
        <w:t>th</w:t>
      </w:r>
      <w:r w:rsidR="00BD36F4" w:rsidRPr="00BD36F4">
        <w:t xml:space="preserve"> place for each individual event</w:t>
      </w:r>
    </w:p>
    <w:p w14:paraId="355E1D91" w14:textId="77777777" w:rsidR="00BD36F4" w:rsidRPr="00BD36F4" w:rsidRDefault="00BD36F4">
      <w:r w:rsidRPr="00BD36F4">
        <w:tab/>
      </w:r>
      <w:r w:rsidRPr="00BD36F4">
        <w:tab/>
      </w:r>
      <w:r w:rsidRPr="00BD36F4">
        <w:tab/>
        <w:t>1</w:t>
      </w:r>
      <w:r w:rsidRPr="00BD36F4">
        <w:rPr>
          <w:vertAlign w:val="superscript"/>
        </w:rPr>
        <w:t>st</w:t>
      </w:r>
      <w:r w:rsidRPr="00BD36F4">
        <w:t xml:space="preserve"> – 5</w:t>
      </w:r>
      <w:r w:rsidRPr="00BD36F4">
        <w:rPr>
          <w:vertAlign w:val="superscript"/>
        </w:rPr>
        <w:t>th</w:t>
      </w:r>
      <w:r w:rsidRPr="00BD36F4">
        <w:t xml:space="preserve"> place for the all-around competition</w:t>
      </w:r>
    </w:p>
    <w:p w14:paraId="76A11352" w14:textId="77777777" w:rsidR="00BD36F4" w:rsidRPr="00BD36F4" w:rsidRDefault="00BD36F4">
      <w:r w:rsidRPr="00BD36F4">
        <w:tab/>
      </w:r>
      <w:r w:rsidRPr="00BD36F4">
        <w:tab/>
      </w:r>
      <w:r w:rsidRPr="00BD36F4">
        <w:tab/>
        <w:t>Team plaque for 1</w:t>
      </w:r>
      <w:r w:rsidRPr="00BD36F4">
        <w:rPr>
          <w:vertAlign w:val="superscript"/>
        </w:rPr>
        <w:t>st</w:t>
      </w:r>
      <w:r w:rsidRPr="00BD36F4">
        <w:t xml:space="preserve"> &amp; 2</w:t>
      </w:r>
      <w:r w:rsidRPr="00BD36F4">
        <w:rPr>
          <w:vertAlign w:val="superscript"/>
        </w:rPr>
        <w:t>nd</w:t>
      </w:r>
      <w:r w:rsidRPr="00BD36F4">
        <w:t xml:space="preserve"> place</w:t>
      </w:r>
    </w:p>
    <w:p w14:paraId="1C6F3437" w14:textId="77777777" w:rsidR="007B218A" w:rsidRDefault="007B218A">
      <w:pPr>
        <w:rPr>
          <w:b/>
        </w:rPr>
      </w:pPr>
    </w:p>
    <w:p w14:paraId="7132EC88" w14:textId="77777777" w:rsidR="00C62EBB" w:rsidRDefault="00C62EBB" w:rsidP="00C62EBB">
      <w:pPr>
        <w:ind w:left="1440" w:hanging="1440"/>
      </w:pPr>
      <w:r>
        <w:rPr>
          <w:b/>
        </w:rPr>
        <w:t>T-shirts:</w:t>
      </w:r>
      <w:r>
        <w:rPr>
          <w:b/>
        </w:rPr>
        <w:tab/>
      </w:r>
      <w:r>
        <w:t xml:space="preserve">A pre-order form for participating teams will follow. Completed orders will be accepted until </w:t>
      </w:r>
      <w:r w:rsidR="00A177F0">
        <w:rPr>
          <w:u w:val="single"/>
        </w:rPr>
        <w:t>Friday, February 15</w:t>
      </w:r>
      <w:r w:rsidRPr="00C62EBB">
        <w:rPr>
          <w:u w:val="single"/>
          <w:vertAlign w:val="superscript"/>
        </w:rPr>
        <w:t>th</w:t>
      </w:r>
      <w:r w:rsidR="00A177F0">
        <w:rPr>
          <w:u w:val="single"/>
        </w:rPr>
        <w:t>, 2019</w:t>
      </w:r>
      <w:r>
        <w:t>. T-shirts will also be available to purchase at the event.</w:t>
      </w:r>
    </w:p>
    <w:p w14:paraId="49A91358" w14:textId="77777777" w:rsidR="00C62EBB" w:rsidRPr="00C62EBB" w:rsidRDefault="00C62EBB" w:rsidP="00C62EBB">
      <w:pPr>
        <w:ind w:left="1440" w:hanging="1440"/>
      </w:pPr>
    </w:p>
    <w:p w14:paraId="7657ED35" w14:textId="77777777" w:rsidR="00BD36F4" w:rsidRDefault="00555BAA">
      <w:r w:rsidRPr="00BD36F4">
        <w:rPr>
          <w:b/>
        </w:rPr>
        <w:t>Officials</w:t>
      </w:r>
      <w:r w:rsidR="007B218A">
        <w:t>:</w:t>
      </w:r>
      <w:r w:rsidR="007B218A">
        <w:tab/>
      </w:r>
      <w:r w:rsidR="00BD36F4">
        <w:t xml:space="preserve">Meet Referee: </w:t>
      </w:r>
      <w:r w:rsidR="007B218A">
        <w:tab/>
      </w:r>
      <w:r w:rsidR="00BD36F4">
        <w:t xml:space="preserve">Cindy </w:t>
      </w:r>
      <w:proofErr w:type="spellStart"/>
      <w:r w:rsidR="00BD36F4">
        <w:t>Hoenisch</w:t>
      </w:r>
      <w:proofErr w:type="spellEnd"/>
    </w:p>
    <w:p w14:paraId="26340D15" w14:textId="77777777" w:rsidR="00A177F0" w:rsidRDefault="00A177F0" w:rsidP="00A177F0">
      <w:pPr>
        <w:ind w:left="1440"/>
      </w:pPr>
      <w:r>
        <w:t xml:space="preserve">Tania Gray, Rose </w:t>
      </w:r>
      <w:proofErr w:type="spellStart"/>
      <w:r>
        <w:t>Grych</w:t>
      </w:r>
      <w:proofErr w:type="spellEnd"/>
      <w:r>
        <w:t xml:space="preserve">, Cindy </w:t>
      </w:r>
      <w:proofErr w:type="spellStart"/>
      <w:r>
        <w:t>Hoenisch</w:t>
      </w:r>
      <w:proofErr w:type="spellEnd"/>
      <w:r>
        <w:t xml:space="preserve">, Shelly </w:t>
      </w:r>
      <w:proofErr w:type="spellStart"/>
      <w:r>
        <w:t>Kahut</w:t>
      </w:r>
      <w:proofErr w:type="spellEnd"/>
      <w:r>
        <w:t xml:space="preserve">-Loomis, </w:t>
      </w:r>
      <w:proofErr w:type="spellStart"/>
      <w:r>
        <w:t>Marijean</w:t>
      </w:r>
      <w:proofErr w:type="spellEnd"/>
      <w:r>
        <w:t xml:space="preserve"> Lucas, Mary Pica Anderson, Kathy Rundle, Renee </w:t>
      </w:r>
      <w:proofErr w:type="spellStart"/>
      <w:r>
        <w:t>Schude</w:t>
      </w:r>
      <w:proofErr w:type="spellEnd"/>
    </w:p>
    <w:p w14:paraId="35E697CD" w14:textId="77777777" w:rsidR="00A177F0" w:rsidRDefault="00A177F0"/>
    <w:p w14:paraId="6A5A5DA6" w14:textId="77777777" w:rsidR="00642832" w:rsidRDefault="00642832" w:rsidP="00642832">
      <w:pPr>
        <w:ind w:left="2160" w:hanging="2160"/>
      </w:pPr>
      <w:r>
        <w:rPr>
          <w:b/>
        </w:rPr>
        <w:t xml:space="preserve">Entry Form: </w:t>
      </w:r>
      <w:r w:rsidR="007B218A">
        <w:t xml:space="preserve">Official Sectional Tournament Entry Form must be returned by </w:t>
      </w:r>
      <w:r>
        <w:t xml:space="preserve"> </w:t>
      </w:r>
    </w:p>
    <w:p w14:paraId="27C7A2C4" w14:textId="77777777" w:rsidR="00B26707" w:rsidRPr="00642832" w:rsidRDefault="00A177F0" w:rsidP="00642832">
      <w:pPr>
        <w:ind w:left="2160" w:hanging="720"/>
      </w:pPr>
      <w:r>
        <w:rPr>
          <w:b/>
        </w:rPr>
        <w:t>MONDAY, FEBRUARY 28, 2019</w:t>
      </w:r>
      <w:r w:rsidR="007B218A">
        <w:rPr>
          <w:b/>
        </w:rPr>
        <w:t>.</w:t>
      </w:r>
    </w:p>
    <w:p w14:paraId="30BBFD8A" w14:textId="77777777" w:rsidR="007B218A" w:rsidRPr="00A177F0" w:rsidRDefault="007B218A" w:rsidP="00A177F0">
      <w:pPr>
        <w:ind w:left="2160" w:hanging="2160"/>
      </w:pPr>
      <w:r>
        <w:t>Please email completed form to Mike Thompson at</w:t>
      </w:r>
      <w:r w:rsidR="00A177F0">
        <w:t xml:space="preserve"> </w:t>
      </w:r>
      <w:r w:rsidRPr="007B218A">
        <w:rPr>
          <w:b/>
        </w:rPr>
        <w:t>thompsmj@chipfalls.org</w:t>
      </w:r>
    </w:p>
    <w:p w14:paraId="36FA63C9" w14:textId="77777777" w:rsidR="007B218A" w:rsidRDefault="007B218A" w:rsidP="000F058D">
      <w:pPr>
        <w:ind w:left="2160" w:hanging="2160"/>
      </w:pPr>
    </w:p>
    <w:p w14:paraId="3ED2E8E4" w14:textId="77777777" w:rsidR="00CC08CE" w:rsidRDefault="00CC08CE" w:rsidP="000F058D">
      <w:pPr>
        <w:ind w:left="2160" w:hanging="2160"/>
      </w:pPr>
      <w:r>
        <w:rPr>
          <w:b/>
        </w:rPr>
        <w:lastRenderedPageBreak/>
        <w:t>Meet Information:</w:t>
      </w:r>
      <w:r>
        <w:rPr>
          <w:b/>
        </w:rPr>
        <w:tab/>
      </w:r>
      <w:r>
        <w:t>9:00 AM</w:t>
      </w:r>
      <w:r>
        <w:tab/>
        <w:t>Gym Opens</w:t>
      </w:r>
    </w:p>
    <w:p w14:paraId="3C3D489F" w14:textId="77777777" w:rsidR="00CC08CE" w:rsidRDefault="00CC08CE" w:rsidP="000F058D">
      <w:pPr>
        <w:ind w:left="2160" w:hanging="2160"/>
      </w:pPr>
      <w:r>
        <w:rPr>
          <w:b/>
        </w:rPr>
        <w:tab/>
      </w:r>
      <w:r>
        <w:t>9:30-10:30</w:t>
      </w:r>
      <w:r>
        <w:tab/>
        <w:t>Bar Settings &amp; Open Stretch</w:t>
      </w:r>
    </w:p>
    <w:p w14:paraId="1617D4C8" w14:textId="77777777" w:rsidR="00CC08CE" w:rsidRDefault="00CC08CE" w:rsidP="000F058D">
      <w:pPr>
        <w:ind w:left="2160" w:hanging="2160"/>
      </w:pPr>
      <w:r>
        <w:tab/>
        <w:t>10:00 AM</w:t>
      </w:r>
      <w:r>
        <w:tab/>
        <w:t>Judges Meeting (Room 421)</w:t>
      </w:r>
    </w:p>
    <w:p w14:paraId="2B4AA80B" w14:textId="77777777" w:rsidR="00CC08CE" w:rsidRDefault="00CC08CE" w:rsidP="000F058D">
      <w:pPr>
        <w:ind w:left="2160" w:hanging="2160"/>
      </w:pPr>
      <w:r>
        <w:tab/>
        <w:t>10:15 AM</w:t>
      </w:r>
      <w:r>
        <w:tab/>
        <w:t>Judges &amp; Coaches Meeting (Room 421)</w:t>
      </w:r>
    </w:p>
    <w:p w14:paraId="6A1D67FD" w14:textId="77777777" w:rsidR="00CC08CE" w:rsidRDefault="00CC08CE" w:rsidP="000F058D">
      <w:pPr>
        <w:ind w:left="2160" w:hanging="2160"/>
      </w:pPr>
      <w:r>
        <w:tab/>
        <w:t>10:40 AM</w:t>
      </w:r>
      <w:r>
        <w:tab/>
        <w:t>March-In Ceremony &amp; National Anthem</w:t>
      </w:r>
    </w:p>
    <w:p w14:paraId="052B4562" w14:textId="77777777" w:rsidR="00CC08CE" w:rsidRDefault="00CC08CE" w:rsidP="000F058D">
      <w:pPr>
        <w:ind w:left="2160" w:hanging="2160"/>
      </w:pPr>
      <w:r>
        <w:tab/>
        <w:t>10:50 AM</w:t>
      </w:r>
      <w:r>
        <w:tab/>
        <w:t>First 10-minute event warm-up</w:t>
      </w:r>
    </w:p>
    <w:p w14:paraId="6811665D" w14:textId="77777777" w:rsidR="00CC08CE" w:rsidRDefault="00CC08CE" w:rsidP="000F058D">
      <w:pPr>
        <w:ind w:left="2160" w:hanging="2160"/>
      </w:pPr>
      <w:r>
        <w:tab/>
        <w:t>11:00 AM</w:t>
      </w:r>
      <w:r>
        <w:tab/>
        <w:t>First round of competition</w:t>
      </w:r>
    </w:p>
    <w:p w14:paraId="7E90EC9A" w14:textId="77777777" w:rsidR="00CC08CE" w:rsidRPr="00CC08CE" w:rsidRDefault="00CC08CE" w:rsidP="00CC08CE">
      <w:pPr>
        <w:ind w:left="2160"/>
      </w:pPr>
      <w:r>
        <w:t>Awards Ceremony to follow last round of competition</w:t>
      </w:r>
    </w:p>
    <w:p w14:paraId="18D1C297" w14:textId="77777777" w:rsidR="00CC08CE" w:rsidRDefault="00CC08CE" w:rsidP="000F058D">
      <w:pPr>
        <w:ind w:left="2160" w:hanging="2160"/>
        <w:rPr>
          <w:b/>
        </w:rPr>
      </w:pPr>
    </w:p>
    <w:p w14:paraId="4222CB09" w14:textId="77777777" w:rsidR="00CC08CE" w:rsidRDefault="00CC08CE" w:rsidP="000F058D">
      <w:pPr>
        <w:ind w:left="2160" w:hanging="2160"/>
        <w:rPr>
          <w:b/>
        </w:rPr>
      </w:pPr>
      <w:r>
        <w:rPr>
          <w:b/>
        </w:rPr>
        <w:t>Modified Capital Cup:</w:t>
      </w:r>
    </w:p>
    <w:p w14:paraId="4BD3EA3E" w14:textId="77777777" w:rsidR="00CC08CE" w:rsidRPr="00CC08CE" w:rsidRDefault="00CC08CE" w:rsidP="00CC08CE">
      <w:pPr>
        <w:ind w:left="720"/>
        <w:jc w:val="both"/>
      </w:pPr>
      <w:r w:rsidRPr="00CC08CE">
        <w:t xml:space="preserve">Sectionals will use the Modified Capital Cup Warm-up.  Event warm-ups will be 10 minutes on each event, immediately followed by competition in that event.  Teams must be ready for their 10-minute warm-up immediately following the last gymnast on the slowest event.  </w:t>
      </w:r>
    </w:p>
    <w:p w14:paraId="1BCE1B6D" w14:textId="77777777" w:rsidR="00CC08CE" w:rsidRDefault="00CC08CE" w:rsidP="000F058D">
      <w:pPr>
        <w:ind w:left="2160" w:hanging="2160"/>
        <w:rPr>
          <w:b/>
        </w:rPr>
      </w:pPr>
    </w:p>
    <w:p w14:paraId="4CFEE257" w14:textId="77777777" w:rsidR="007B218A" w:rsidRDefault="006232A3" w:rsidP="000F058D">
      <w:pPr>
        <w:ind w:left="2160" w:hanging="2160"/>
        <w:rPr>
          <w:b/>
        </w:rPr>
      </w:pPr>
      <w:r>
        <w:rPr>
          <w:b/>
        </w:rPr>
        <w:t>Rotation per WIAA guidelines:</w:t>
      </w:r>
    </w:p>
    <w:p w14:paraId="693DF0DB" w14:textId="77777777" w:rsidR="00CC08CE" w:rsidRDefault="00CC08CE" w:rsidP="000F058D">
      <w:pPr>
        <w:ind w:left="2160" w:hanging="2160"/>
        <w:rPr>
          <w:b/>
        </w:rPr>
      </w:pPr>
    </w:p>
    <w:tbl>
      <w:tblPr>
        <w:tblStyle w:val="TableGrid"/>
        <w:tblW w:w="0" w:type="auto"/>
        <w:jc w:val="center"/>
        <w:tblLayout w:type="fixed"/>
        <w:tblLook w:val="04A0" w:firstRow="1" w:lastRow="0" w:firstColumn="1" w:lastColumn="0" w:noHBand="0" w:noVBand="1"/>
      </w:tblPr>
      <w:tblGrid>
        <w:gridCol w:w="895"/>
        <w:gridCol w:w="990"/>
        <w:gridCol w:w="1080"/>
        <w:gridCol w:w="990"/>
        <w:gridCol w:w="1107"/>
        <w:gridCol w:w="1053"/>
        <w:gridCol w:w="1091"/>
        <w:gridCol w:w="979"/>
        <w:gridCol w:w="1165"/>
      </w:tblGrid>
      <w:tr w:rsidR="00A177F0" w:rsidRPr="00CC08CE" w14:paraId="751F8B38" w14:textId="77777777" w:rsidTr="00A177F0">
        <w:trPr>
          <w:trHeight w:val="413"/>
          <w:jc w:val="center"/>
        </w:trPr>
        <w:tc>
          <w:tcPr>
            <w:tcW w:w="895" w:type="dxa"/>
          </w:tcPr>
          <w:p w14:paraId="084DE5D1" w14:textId="77777777" w:rsidR="007B218A" w:rsidRPr="00CC08CE" w:rsidRDefault="007B218A" w:rsidP="00175F5C">
            <w:pPr>
              <w:rPr>
                <w:b/>
              </w:rPr>
            </w:pPr>
          </w:p>
        </w:tc>
        <w:tc>
          <w:tcPr>
            <w:tcW w:w="990" w:type="dxa"/>
            <w:vAlign w:val="center"/>
          </w:tcPr>
          <w:p w14:paraId="2F7637C0" w14:textId="77777777" w:rsidR="0095080C" w:rsidRDefault="0095080C" w:rsidP="007B218A">
            <w:pPr>
              <w:jc w:val="center"/>
              <w:rPr>
                <w:b/>
              </w:rPr>
            </w:pPr>
            <w:r>
              <w:rPr>
                <w:b/>
              </w:rPr>
              <w:t>Round</w:t>
            </w:r>
          </w:p>
          <w:p w14:paraId="65459CC3" w14:textId="77777777" w:rsidR="007B218A" w:rsidRPr="00CC08CE" w:rsidRDefault="007B218A" w:rsidP="007B218A">
            <w:pPr>
              <w:jc w:val="center"/>
              <w:rPr>
                <w:b/>
              </w:rPr>
            </w:pPr>
            <w:r w:rsidRPr="00CC08CE">
              <w:rPr>
                <w:b/>
              </w:rPr>
              <w:t>1</w:t>
            </w:r>
          </w:p>
        </w:tc>
        <w:tc>
          <w:tcPr>
            <w:tcW w:w="1080" w:type="dxa"/>
            <w:vAlign w:val="center"/>
          </w:tcPr>
          <w:p w14:paraId="3A9BC0C7" w14:textId="77777777" w:rsidR="0095080C" w:rsidRDefault="0095080C" w:rsidP="007B218A">
            <w:pPr>
              <w:jc w:val="center"/>
              <w:rPr>
                <w:b/>
              </w:rPr>
            </w:pPr>
            <w:r>
              <w:rPr>
                <w:b/>
              </w:rPr>
              <w:t>Round</w:t>
            </w:r>
          </w:p>
          <w:p w14:paraId="043F6744" w14:textId="77777777" w:rsidR="007B218A" w:rsidRPr="00CC08CE" w:rsidRDefault="007B218A" w:rsidP="007B218A">
            <w:pPr>
              <w:jc w:val="center"/>
              <w:rPr>
                <w:b/>
              </w:rPr>
            </w:pPr>
            <w:r w:rsidRPr="00CC08CE">
              <w:rPr>
                <w:b/>
              </w:rPr>
              <w:t>2</w:t>
            </w:r>
          </w:p>
        </w:tc>
        <w:tc>
          <w:tcPr>
            <w:tcW w:w="990" w:type="dxa"/>
            <w:vAlign w:val="center"/>
          </w:tcPr>
          <w:p w14:paraId="0F694E6F" w14:textId="77777777" w:rsidR="0095080C" w:rsidRDefault="007B218A" w:rsidP="0095080C">
            <w:pPr>
              <w:jc w:val="center"/>
              <w:rPr>
                <w:b/>
              </w:rPr>
            </w:pPr>
            <w:r w:rsidRPr="00CC08CE">
              <w:rPr>
                <w:b/>
              </w:rPr>
              <w:t>Round</w:t>
            </w:r>
          </w:p>
          <w:p w14:paraId="55F2AAAD" w14:textId="77777777" w:rsidR="007B218A" w:rsidRPr="00CC08CE" w:rsidRDefault="007B218A" w:rsidP="0095080C">
            <w:pPr>
              <w:jc w:val="center"/>
              <w:rPr>
                <w:b/>
              </w:rPr>
            </w:pPr>
            <w:r w:rsidRPr="00CC08CE">
              <w:rPr>
                <w:b/>
              </w:rPr>
              <w:t>3</w:t>
            </w:r>
          </w:p>
        </w:tc>
        <w:tc>
          <w:tcPr>
            <w:tcW w:w="1107" w:type="dxa"/>
            <w:vAlign w:val="center"/>
          </w:tcPr>
          <w:p w14:paraId="598A8B15" w14:textId="77777777" w:rsidR="0095080C" w:rsidRDefault="0095080C" w:rsidP="007B218A">
            <w:pPr>
              <w:jc w:val="center"/>
              <w:rPr>
                <w:b/>
              </w:rPr>
            </w:pPr>
            <w:r>
              <w:rPr>
                <w:b/>
              </w:rPr>
              <w:t>Round</w:t>
            </w:r>
          </w:p>
          <w:p w14:paraId="33069579" w14:textId="77777777" w:rsidR="007B218A" w:rsidRPr="00CC08CE" w:rsidRDefault="007B218A" w:rsidP="007B218A">
            <w:pPr>
              <w:jc w:val="center"/>
              <w:rPr>
                <w:b/>
              </w:rPr>
            </w:pPr>
            <w:r w:rsidRPr="00CC08CE">
              <w:rPr>
                <w:b/>
              </w:rPr>
              <w:t>4</w:t>
            </w:r>
          </w:p>
        </w:tc>
        <w:tc>
          <w:tcPr>
            <w:tcW w:w="1053" w:type="dxa"/>
            <w:vAlign w:val="center"/>
          </w:tcPr>
          <w:p w14:paraId="1EA10B91" w14:textId="77777777" w:rsidR="0095080C" w:rsidRDefault="007B218A" w:rsidP="0095080C">
            <w:pPr>
              <w:jc w:val="center"/>
              <w:rPr>
                <w:b/>
              </w:rPr>
            </w:pPr>
            <w:r w:rsidRPr="00CC08CE">
              <w:rPr>
                <w:b/>
              </w:rPr>
              <w:t>Round</w:t>
            </w:r>
          </w:p>
          <w:p w14:paraId="23456D87" w14:textId="77777777" w:rsidR="007B218A" w:rsidRPr="00CC08CE" w:rsidRDefault="007B218A" w:rsidP="0095080C">
            <w:pPr>
              <w:jc w:val="center"/>
              <w:rPr>
                <w:b/>
              </w:rPr>
            </w:pPr>
            <w:r w:rsidRPr="00CC08CE">
              <w:rPr>
                <w:b/>
              </w:rPr>
              <w:t>5</w:t>
            </w:r>
          </w:p>
        </w:tc>
        <w:tc>
          <w:tcPr>
            <w:tcW w:w="1091" w:type="dxa"/>
            <w:vAlign w:val="center"/>
          </w:tcPr>
          <w:p w14:paraId="3987A232" w14:textId="77777777" w:rsidR="007B218A" w:rsidRDefault="0095080C" w:rsidP="0095080C">
            <w:pPr>
              <w:jc w:val="center"/>
              <w:rPr>
                <w:b/>
              </w:rPr>
            </w:pPr>
            <w:r>
              <w:rPr>
                <w:b/>
              </w:rPr>
              <w:t>Round</w:t>
            </w:r>
          </w:p>
          <w:p w14:paraId="23661CF3" w14:textId="77777777" w:rsidR="0095080C" w:rsidRPr="00CC08CE" w:rsidRDefault="0095080C" w:rsidP="0095080C">
            <w:pPr>
              <w:jc w:val="center"/>
              <w:rPr>
                <w:b/>
              </w:rPr>
            </w:pPr>
            <w:r>
              <w:rPr>
                <w:b/>
              </w:rPr>
              <w:t>6</w:t>
            </w:r>
          </w:p>
        </w:tc>
        <w:tc>
          <w:tcPr>
            <w:tcW w:w="979" w:type="dxa"/>
            <w:vAlign w:val="center"/>
          </w:tcPr>
          <w:p w14:paraId="1F716661" w14:textId="77777777" w:rsidR="0095080C" w:rsidRDefault="007B218A" w:rsidP="007B218A">
            <w:pPr>
              <w:jc w:val="center"/>
              <w:rPr>
                <w:b/>
              </w:rPr>
            </w:pPr>
            <w:r w:rsidRPr="00CC08CE">
              <w:rPr>
                <w:b/>
              </w:rPr>
              <w:t>Round</w:t>
            </w:r>
          </w:p>
          <w:p w14:paraId="5C715162" w14:textId="77777777" w:rsidR="007B218A" w:rsidRPr="00CC08CE" w:rsidRDefault="007B218A" w:rsidP="007B218A">
            <w:pPr>
              <w:jc w:val="center"/>
              <w:rPr>
                <w:b/>
              </w:rPr>
            </w:pPr>
            <w:r w:rsidRPr="00CC08CE">
              <w:rPr>
                <w:b/>
              </w:rPr>
              <w:t>7</w:t>
            </w:r>
          </w:p>
        </w:tc>
        <w:tc>
          <w:tcPr>
            <w:tcW w:w="1165" w:type="dxa"/>
            <w:vAlign w:val="center"/>
          </w:tcPr>
          <w:p w14:paraId="024BF4A5" w14:textId="77777777" w:rsidR="0095080C" w:rsidRDefault="007B218A" w:rsidP="0095080C">
            <w:pPr>
              <w:jc w:val="center"/>
              <w:rPr>
                <w:b/>
              </w:rPr>
            </w:pPr>
            <w:r w:rsidRPr="00CC08CE">
              <w:rPr>
                <w:b/>
              </w:rPr>
              <w:t>Round</w:t>
            </w:r>
          </w:p>
          <w:p w14:paraId="36F521D4" w14:textId="77777777" w:rsidR="007B218A" w:rsidRPr="00CC08CE" w:rsidRDefault="007B218A" w:rsidP="0095080C">
            <w:pPr>
              <w:jc w:val="center"/>
              <w:rPr>
                <w:b/>
              </w:rPr>
            </w:pPr>
            <w:r w:rsidRPr="00CC08CE">
              <w:rPr>
                <w:b/>
              </w:rPr>
              <w:t>8</w:t>
            </w:r>
          </w:p>
        </w:tc>
      </w:tr>
      <w:tr w:rsidR="00A177F0" w14:paraId="616B07B1" w14:textId="77777777" w:rsidTr="00A177F0">
        <w:trPr>
          <w:trHeight w:val="552"/>
          <w:jc w:val="center"/>
        </w:trPr>
        <w:tc>
          <w:tcPr>
            <w:tcW w:w="895" w:type="dxa"/>
          </w:tcPr>
          <w:p w14:paraId="562CE5F1" w14:textId="77777777" w:rsidR="007B218A" w:rsidRPr="00CC08CE" w:rsidRDefault="007B218A" w:rsidP="00175F5C">
            <w:pPr>
              <w:rPr>
                <w:b/>
              </w:rPr>
            </w:pPr>
            <w:r w:rsidRPr="00CC08CE">
              <w:rPr>
                <w:b/>
              </w:rPr>
              <w:t>Vault</w:t>
            </w:r>
          </w:p>
        </w:tc>
        <w:tc>
          <w:tcPr>
            <w:tcW w:w="990" w:type="dxa"/>
            <w:vAlign w:val="center"/>
          </w:tcPr>
          <w:p w14:paraId="137E3F79" w14:textId="77777777" w:rsidR="007B218A" w:rsidRDefault="00A177F0" w:rsidP="007B218A">
            <w:pPr>
              <w:jc w:val="center"/>
            </w:pPr>
            <w:r>
              <w:t>WR</w:t>
            </w:r>
          </w:p>
        </w:tc>
        <w:tc>
          <w:tcPr>
            <w:tcW w:w="1080" w:type="dxa"/>
            <w:vAlign w:val="center"/>
          </w:tcPr>
          <w:p w14:paraId="6D55AE2A" w14:textId="77777777" w:rsidR="007B218A" w:rsidRDefault="00A177F0" w:rsidP="007B218A">
            <w:pPr>
              <w:jc w:val="center"/>
            </w:pPr>
            <w:r>
              <w:t>CF</w:t>
            </w:r>
          </w:p>
        </w:tc>
        <w:tc>
          <w:tcPr>
            <w:tcW w:w="990" w:type="dxa"/>
            <w:vAlign w:val="center"/>
          </w:tcPr>
          <w:p w14:paraId="0B077DB8" w14:textId="77777777" w:rsidR="007B218A" w:rsidRDefault="00A177F0" w:rsidP="007B218A">
            <w:pPr>
              <w:jc w:val="center"/>
            </w:pPr>
            <w:r>
              <w:t>EC</w:t>
            </w:r>
          </w:p>
        </w:tc>
        <w:tc>
          <w:tcPr>
            <w:tcW w:w="1107" w:type="dxa"/>
            <w:vAlign w:val="center"/>
          </w:tcPr>
          <w:p w14:paraId="396EA415" w14:textId="77777777" w:rsidR="007B218A" w:rsidRDefault="00A177F0" w:rsidP="007B218A">
            <w:pPr>
              <w:jc w:val="center"/>
            </w:pPr>
            <w:r>
              <w:t>Holmen</w:t>
            </w:r>
          </w:p>
        </w:tc>
        <w:tc>
          <w:tcPr>
            <w:tcW w:w="1053" w:type="dxa"/>
            <w:vAlign w:val="center"/>
          </w:tcPr>
          <w:p w14:paraId="649981DC" w14:textId="77777777" w:rsidR="007B218A" w:rsidRDefault="00A177F0" w:rsidP="007B218A">
            <w:pPr>
              <w:jc w:val="center"/>
            </w:pPr>
            <w:r>
              <w:t>Hudson</w:t>
            </w:r>
          </w:p>
        </w:tc>
        <w:tc>
          <w:tcPr>
            <w:tcW w:w="1091" w:type="dxa"/>
            <w:vAlign w:val="center"/>
          </w:tcPr>
          <w:p w14:paraId="7017B2A8" w14:textId="77777777" w:rsidR="007B218A" w:rsidRDefault="00A177F0" w:rsidP="007B218A">
            <w:pPr>
              <w:jc w:val="center"/>
            </w:pPr>
            <w:r>
              <w:t>Marsh</w:t>
            </w:r>
          </w:p>
        </w:tc>
        <w:tc>
          <w:tcPr>
            <w:tcW w:w="979" w:type="dxa"/>
            <w:vAlign w:val="center"/>
          </w:tcPr>
          <w:p w14:paraId="582DB9C9" w14:textId="77777777" w:rsidR="007B218A" w:rsidRDefault="00A177F0" w:rsidP="007B218A">
            <w:pPr>
              <w:jc w:val="center"/>
            </w:pPr>
            <w:r>
              <w:t>SPASH</w:t>
            </w:r>
          </w:p>
        </w:tc>
        <w:tc>
          <w:tcPr>
            <w:tcW w:w="1165" w:type="dxa"/>
            <w:vAlign w:val="center"/>
          </w:tcPr>
          <w:p w14:paraId="6D3D3D71" w14:textId="77777777" w:rsidR="007B218A" w:rsidRDefault="00A177F0" w:rsidP="007B218A">
            <w:pPr>
              <w:jc w:val="center"/>
            </w:pPr>
            <w:r>
              <w:t>Superior</w:t>
            </w:r>
          </w:p>
        </w:tc>
      </w:tr>
      <w:tr w:rsidR="00A177F0" w14:paraId="4791B317" w14:textId="77777777" w:rsidTr="00A177F0">
        <w:trPr>
          <w:trHeight w:val="552"/>
          <w:jc w:val="center"/>
        </w:trPr>
        <w:tc>
          <w:tcPr>
            <w:tcW w:w="895" w:type="dxa"/>
          </w:tcPr>
          <w:p w14:paraId="62130404" w14:textId="77777777" w:rsidR="007B218A" w:rsidRPr="00CC08CE" w:rsidRDefault="007B218A" w:rsidP="00175F5C">
            <w:pPr>
              <w:rPr>
                <w:b/>
              </w:rPr>
            </w:pPr>
            <w:r w:rsidRPr="00CC08CE">
              <w:rPr>
                <w:b/>
              </w:rPr>
              <w:t>Bars</w:t>
            </w:r>
          </w:p>
        </w:tc>
        <w:tc>
          <w:tcPr>
            <w:tcW w:w="990" w:type="dxa"/>
            <w:vAlign w:val="center"/>
          </w:tcPr>
          <w:p w14:paraId="0E8DEAD1" w14:textId="77777777" w:rsidR="007B218A" w:rsidRDefault="00A177F0" w:rsidP="007B218A">
            <w:pPr>
              <w:jc w:val="center"/>
            </w:pPr>
            <w:r>
              <w:t>SPASH</w:t>
            </w:r>
          </w:p>
        </w:tc>
        <w:tc>
          <w:tcPr>
            <w:tcW w:w="1080" w:type="dxa"/>
            <w:vAlign w:val="center"/>
          </w:tcPr>
          <w:p w14:paraId="757613D6" w14:textId="77777777" w:rsidR="007B218A" w:rsidRDefault="00A177F0" w:rsidP="007B218A">
            <w:pPr>
              <w:jc w:val="center"/>
            </w:pPr>
            <w:r>
              <w:t>Superior</w:t>
            </w:r>
          </w:p>
        </w:tc>
        <w:tc>
          <w:tcPr>
            <w:tcW w:w="990" w:type="dxa"/>
            <w:vAlign w:val="center"/>
          </w:tcPr>
          <w:p w14:paraId="4DE3F69F" w14:textId="77777777" w:rsidR="007B218A" w:rsidRDefault="00A177F0" w:rsidP="007B218A">
            <w:pPr>
              <w:jc w:val="center"/>
            </w:pPr>
            <w:r>
              <w:t>WR</w:t>
            </w:r>
          </w:p>
        </w:tc>
        <w:tc>
          <w:tcPr>
            <w:tcW w:w="1107" w:type="dxa"/>
            <w:vAlign w:val="center"/>
          </w:tcPr>
          <w:p w14:paraId="3D791198" w14:textId="77777777" w:rsidR="007B218A" w:rsidRDefault="00A177F0" w:rsidP="007B218A">
            <w:pPr>
              <w:jc w:val="center"/>
            </w:pPr>
            <w:r>
              <w:t>CF</w:t>
            </w:r>
          </w:p>
        </w:tc>
        <w:tc>
          <w:tcPr>
            <w:tcW w:w="1053" w:type="dxa"/>
            <w:vAlign w:val="center"/>
          </w:tcPr>
          <w:p w14:paraId="68A4DA45" w14:textId="77777777" w:rsidR="007B218A" w:rsidRDefault="00A177F0" w:rsidP="007B218A">
            <w:pPr>
              <w:jc w:val="center"/>
            </w:pPr>
            <w:r>
              <w:t>EC</w:t>
            </w:r>
          </w:p>
        </w:tc>
        <w:tc>
          <w:tcPr>
            <w:tcW w:w="1091" w:type="dxa"/>
            <w:vAlign w:val="center"/>
          </w:tcPr>
          <w:p w14:paraId="1756720B" w14:textId="77777777" w:rsidR="007B218A" w:rsidRDefault="00A177F0" w:rsidP="007B218A">
            <w:pPr>
              <w:jc w:val="center"/>
            </w:pPr>
            <w:r>
              <w:t>Holmen</w:t>
            </w:r>
          </w:p>
        </w:tc>
        <w:tc>
          <w:tcPr>
            <w:tcW w:w="979" w:type="dxa"/>
            <w:vAlign w:val="center"/>
          </w:tcPr>
          <w:p w14:paraId="6A61D5D4" w14:textId="77777777" w:rsidR="007B218A" w:rsidRDefault="00A177F0" w:rsidP="007B218A">
            <w:pPr>
              <w:jc w:val="center"/>
            </w:pPr>
            <w:r>
              <w:t>Hudson</w:t>
            </w:r>
          </w:p>
        </w:tc>
        <w:tc>
          <w:tcPr>
            <w:tcW w:w="1165" w:type="dxa"/>
            <w:vAlign w:val="center"/>
          </w:tcPr>
          <w:p w14:paraId="46550AF2" w14:textId="77777777" w:rsidR="007B218A" w:rsidRDefault="00A177F0" w:rsidP="007B218A">
            <w:pPr>
              <w:jc w:val="center"/>
            </w:pPr>
            <w:r>
              <w:t>Marsh</w:t>
            </w:r>
          </w:p>
        </w:tc>
      </w:tr>
      <w:tr w:rsidR="00A177F0" w14:paraId="012721B4" w14:textId="77777777" w:rsidTr="00A177F0">
        <w:trPr>
          <w:trHeight w:val="552"/>
          <w:jc w:val="center"/>
        </w:trPr>
        <w:tc>
          <w:tcPr>
            <w:tcW w:w="895" w:type="dxa"/>
          </w:tcPr>
          <w:p w14:paraId="3B9056A4" w14:textId="77777777" w:rsidR="007B218A" w:rsidRPr="00CC08CE" w:rsidRDefault="007B218A" w:rsidP="00175F5C">
            <w:pPr>
              <w:rPr>
                <w:b/>
              </w:rPr>
            </w:pPr>
            <w:r w:rsidRPr="00CC08CE">
              <w:rPr>
                <w:b/>
              </w:rPr>
              <w:t>Beam</w:t>
            </w:r>
          </w:p>
        </w:tc>
        <w:tc>
          <w:tcPr>
            <w:tcW w:w="990" w:type="dxa"/>
            <w:vAlign w:val="center"/>
          </w:tcPr>
          <w:p w14:paraId="2B58B0E3" w14:textId="77777777" w:rsidR="007B218A" w:rsidRDefault="00A177F0" w:rsidP="007B218A">
            <w:pPr>
              <w:jc w:val="center"/>
            </w:pPr>
            <w:r>
              <w:t>Hudson</w:t>
            </w:r>
          </w:p>
        </w:tc>
        <w:tc>
          <w:tcPr>
            <w:tcW w:w="1080" w:type="dxa"/>
            <w:vAlign w:val="center"/>
          </w:tcPr>
          <w:p w14:paraId="0486D01B" w14:textId="77777777" w:rsidR="007B218A" w:rsidRDefault="00A177F0" w:rsidP="00A177F0">
            <w:pPr>
              <w:jc w:val="center"/>
            </w:pPr>
            <w:r>
              <w:t>Marsh</w:t>
            </w:r>
          </w:p>
        </w:tc>
        <w:tc>
          <w:tcPr>
            <w:tcW w:w="990" w:type="dxa"/>
            <w:vAlign w:val="center"/>
          </w:tcPr>
          <w:p w14:paraId="42EA54E7" w14:textId="77777777" w:rsidR="007B218A" w:rsidRDefault="00A177F0" w:rsidP="007B218A">
            <w:pPr>
              <w:jc w:val="center"/>
            </w:pPr>
            <w:r>
              <w:t>SPASH</w:t>
            </w:r>
          </w:p>
        </w:tc>
        <w:tc>
          <w:tcPr>
            <w:tcW w:w="1107" w:type="dxa"/>
            <w:vAlign w:val="center"/>
          </w:tcPr>
          <w:p w14:paraId="32C80B7E" w14:textId="77777777" w:rsidR="007B218A" w:rsidRDefault="00A177F0" w:rsidP="007B218A">
            <w:pPr>
              <w:jc w:val="center"/>
            </w:pPr>
            <w:r>
              <w:t>Superior</w:t>
            </w:r>
          </w:p>
        </w:tc>
        <w:tc>
          <w:tcPr>
            <w:tcW w:w="1053" w:type="dxa"/>
            <w:vAlign w:val="center"/>
          </w:tcPr>
          <w:p w14:paraId="3F6DB7FE" w14:textId="77777777" w:rsidR="007B218A" w:rsidRDefault="00A177F0" w:rsidP="007B218A">
            <w:pPr>
              <w:jc w:val="center"/>
            </w:pPr>
            <w:r>
              <w:t>WR</w:t>
            </w:r>
          </w:p>
        </w:tc>
        <w:tc>
          <w:tcPr>
            <w:tcW w:w="1091" w:type="dxa"/>
            <w:vAlign w:val="center"/>
          </w:tcPr>
          <w:p w14:paraId="6F384F3B" w14:textId="77777777" w:rsidR="007B218A" w:rsidRDefault="00A177F0" w:rsidP="007B218A">
            <w:pPr>
              <w:jc w:val="center"/>
            </w:pPr>
            <w:r>
              <w:t>CF</w:t>
            </w:r>
          </w:p>
        </w:tc>
        <w:tc>
          <w:tcPr>
            <w:tcW w:w="979" w:type="dxa"/>
            <w:vAlign w:val="center"/>
          </w:tcPr>
          <w:p w14:paraId="5E4480F8" w14:textId="77777777" w:rsidR="007B218A" w:rsidRDefault="00A177F0" w:rsidP="007B218A">
            <w:pPr>
              <w:jc w:val="center"/>
            </w:pPr>
            <w:r>
              <w:t>EC</w:t>
            </w:r>
          </w:p>
        </w:tc>
        <w:tc>
          <w:tcPr>
            <w:tcW w:w="1165" w:type="dxa"/>
            <w:vAlign w:val="center"/>
          </w:tcPr>
          <w:p w14:paraId="051491B9" w14:textId="77777777" w:rsidR="007B218A" w:rsidRDefault="00A177F0" w:rsidP="007B218A">
            <w:pPr>
              <w:jc w:val="center"/>
            </w:pPr>
            <w:r>
              <w:t>Holmen</w:t>
            </w:r>
          </w:p>
        </w:tc>
      </w:tr>
      <w:tr w:rsidR="00A177F0" w14:paraId="0ACA7D82" w14:textId="77777777" w:rsidTr="00A177F0">
        <w:trPr>
          <w:trHeight w:val="552"/>
          <w:jc w:val="center"/>
        </w:trPr>
        <w:tc>
          <w:tcPr>
            <w:tcW w:w="895" w:type="dxa"/>
          </w:tcPr>
          <w:p w14:paraId="5544B268" w14:textId="77777777" w:rsidR="007B218A" w:rsidRPr="00CC08CE" w:rsidRDefault="007B218A" w:rsidP="00175F5C">
            <w:pPr>
              <w:rPr>
                <w:b/>
              </w:rPr>
            </w:pPr>
            <w:r w:rsidRPr="00CC08CE">
              <w:rPr>
                <w:b/>
              </w:rPr>
              <w:t>Floor</w:t>
            </w:r>
          </w:p>
        </w:tc>
        <w:tc>
          <w:tcPr>
            <w:tcW w:w="990" w:type="dxa"/>
            <w:vAlign w:val="center"/>
          </w:tcPr>
          <w:p w14:paraId="477D2C94" w14:textId="77777777" w:rsidR="007B218A" w:rsidRDefault="00A177F0" w:rsidP="007B218A">
            <w:pPr>
              <w:jc w:val="center"/>
            </w:pPr>
            <w:r>
              <w:t>EC</w:t>
            </w:r>
          </w:p>
        </w:tc>
        <w:tc>
          <w:tcPr>
            <w:tcW w:w="1080" w:type="dxa"/>
            <w:vAlign w:val="center"/>
          </w:tcPr>
          <w:p w14:paraId="2824052E" w14:textId="77777777" w:rsidR="007B218A" w:rsidRDefault="00A177F0" w:rsidP="007B218A">
            <w:pPr>
              <w:jc w:val="center"/>
            </w:pPr>
            <w:r>
              <w:t>Holmen</w:t>
            </w:r>
          </w:p>
        </w:tc>
        <w:tc>
          <w:tcPr>
            <w:tcW w:w="990" w:type="dxa"/>
            <w:vAlign w:val="center"/>
          </w:tcPr>
          <w:p w14:paraId="08E78045" w14:textId="77777777" w:rsidR="007B218A" w:rsidRDefault="00A177F0" w:rsidP="007B218A">
            <w:pPr>
              <w:jc w:val="center"/>
            </w:pPr>
            <w:r>
              <w:t>Hudson</w:t>
            </w:r>
          </w:p>
        </w:tc>
        <w:tc>
          <w:tcPr>
            <w:tcW w:w="1107" w:type="dxa"/>
            <w:vAlign w:val="center"/>
          </w:tcPr>
          <w:p w14:paraId="34308047" w14:textId="77777777" w:rsidR="007B218A" w:rsidRDefault="00A177F0" w:rsidP="007B218A">
            <w:pPr>
              <w:jc w:val="center"/>
            </w:pPr>
            <w:r>
              <w:t>Marsh</w:t>
            </w:r>
          </w:p>
        </w:tc>
        <w:tc>
          <w:tcPr>
            <w:tcW w:w="1053" w:type="dxa"/>
            <w:vAlign w:val="center"/>
          </w:tcPr>
          <w:p w14:paraId="43B5F9E3" w14:textId="77777777" w:rsidR="007B218A" w:rsidRDefault="00A177F0" w:rsidP="007B218A">
            <w:pPr>
              <w:jc w:val="center"/>
            </w:pPr>
            <w:r>
              <w:t>SPASH</w:t>
            </w:r>
          </w:p>
        </w:tc>
        <w:tc>
          <w:tcPr>
            <w:tcW w:w="1091" w:type="dxa"/>
            <w:vAlign w:val="center"/>
          </w:tcPr>
          <w:p w14:paraId="374047FE" w14:textId="77777777" w:rsidR="007B218A" w:rsidRDefault="00A177F0" w:rsidP="007B218A">
            <w:pPr>
              <w:jc w:val="center"/>
            </w:pPr>
            <w:r>
              <w:t>Superior</w:t>
            </w:r>
          </w:p>
        </w:tc>
        <w:tc>
          <w:tcPr>
            <w:tcW w:w="979" w:type="dxa"/>
            <w:vAlign w:val="center"/>
          </w:tcPr>
          <w:p w14:paraId="38169C89" w14:textId="77777777" w:rsidR="007B218A" w:rsidRDefault="00A177F0" w:rsidP="007B218A">
            <w:pPr>
              <w:jc w:val="center"/>
            </w:pPr>
            <w:r>
              <w:t>WR</w:t>
            </w:r>
          </w:p>
        </w:tc>
        <w:tc>
          <w:tcPr>
            <w:tcW w:w="1165" w:type="dxa"/>
            <w:vAlign w:val="center"/>
          </w:tcPr>
          <w:p w14:paraId="568015A0" w14:textId="77777777" w:rsidR="007B218A" w:rsidRDefault="00A177F0" w:rsidP="007B218A">
            <w:pPr>
              <w:jc w:val="center"/>
            </w:pPr>
            <w:r>
              <w:t>CF</w:t>
            </w:r>
          </w:p>
        </w:tc>
      </w:tr>
    </w:tbl>
    <w:p w14:paraId="153DAAA9" w14:textId="77777777" w:rsidR="007B218A" w:rsidRPr="007B218A" w:rsidRDefault="007B218A" w:rsidP="007B218A">
      <w:pPr>
        <w:ind w:left="-180" w:right="-1440"/>
        <w:rPr>
          <w:b/>
        </w:rPr>
      </w:pPr>
    </w:p>
    <w:p w14:paraId="79C8E557" w14:textId="77777777" w:rsidR="00CC08CE" w:rsidRPr="00CC08CE" w:rsidRDefault="00CC08CE" w:rsidP="00CC08CE">
      <w:pPr>
        <w:rPr>
          <w:b/>
        </w:rPr>
      </w:pPr>
      <w:r w:rsidRPr="00CC08CE">
        <w:rPr>
          <w:b/>
        </w:rPr>
        <w:t>Music</w:t>
      </w:r>
      <w:r>
        <w:rPr>
          <w:b/>
        </w:rPr>
        <w:t>:</w:t>
      </w:r>
    </w:p>
    <w:p w14:paraId="2B13338B" w14:textId="77777777" w:rsidR="00CC08CE" w:rsidRPr="00CC08CE" w:rsidRDefault="00CC08CE" w:rsidP="00CC08CE">
      <w:pPr>
        <w:ind w:left="720"/>
        <w:jc w:val="both"/>
      </w:pPr>
      <w:r w:rsidRPr="00CC08CE">
        <w:t>Coaches are reminded that each individual school shall be responsible for their own music and the handling of it.  You are encouraged to have two copies in the event one is lost or damaged.  Chippewa Falls shall provide the stereo equipment. Be sure to test your floor music prior to competition.</w:t>
      </w:r>
    </w:p>
    <w:p w14:paraId="1AAD1591" w14:textId="77777777" w:rsidR="00CC08CE" w:rsidRPr="00CC08CE" w:rsidRDefault="00CC08CE" w:rsidP="00CC08CE">
      <w:pPr>
        <w:ind w:left="720"/>
        <w:jc w:val="both"/>
      </w:pPr>
      <w:r w:rsidRPr="00CC08CE">
        <w:t xml:space="preserve">Please be mindful of the volume. If the volume becomes too loud, the coaches will be asked by judges or meet staff to turn it down to an acceptable level. </w:t>
      </w:r>
    </w:p>
    <w:p w14:paraId="7D212CBF" w14:textId="77777777" w:rsidR="00CC08CE" w:rsidRDefault="00CC08CE" w:rsidP="00CC08CE">
      <w:pPr>
        <w:pStyle w:val="Heading1"/>
        <w:jc w:val="left"/>
        <w:rPr>
          <w:rFonts w:ascii="Times New Roman" w:hAnsi="Times New Roman"/>
          <w:sz w:val="24"/>
          <w:szCs w:val="24"/>
          <w:u w:val="none"/>
        </w:rPr>
      </w:pPr>
    </w:p>
    <w:p w14:paraId="7CBE89C1" w14:textId="77777777" w:rsidR="00CC08CE" w:rsidRPr="00CC08CE" w:rsidRDefault="00CC08CE" w:rsidP="00CC08CE">
      <w:pPr>
        <w:pStyle w:val="Heading1"/>
        <w:jc w:val="left"/>
        <w:rPr>
          <w:rFonts w:ascii="Times New Roman" w:hAnsi="Times New Roman"/>
          <w:b w:val="0"/>
          <w:i/>
          <w:sz w:val="24"/>
          <w:szCs w:val="24"/>
          <w:u w:val="none"/>
        </w:rPr>
      </w:pPr>
      <w:r w:rsidRPr="00CC08CE">
        <w:rPr>
          <w:rFonts w:ascii="Times New Roman" w:hAnsi="Times New Roman"/>
          <w:sz w:val="24"/>
          <w:szCs w:val="24"/>
          <w:u w:val="none"/>
        </w:rPr>
        <w:t>Ties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proofErr w:type="spellStart"/>
      <w:r w:rsidRPr="00CC08CE">
        <w:rPr>
          <w:rFonts w:ascii="Times New Roman" w:hAnsi="Times New Roman"/>
          <w:b w:val="0"/>
          <w:sz w:val="24"/>
          <w:szCs w:val="24"/>
          <w:u w:val="none"/>
        </w:rPr>
        <w:t>Ties</w:t>
      </w:r>
      <w:proofErr w:type="spellEnd"/>
      <w:r w:rsidRPr="00CC08CE">
        <w:rPr>
          <w:rFonts w:ascii="Times New Roman" w:hAnsi="Times New Roman"/>
          <w:b w:val="0"/>
          <w:sz w:val="24"/>
          <w:szCs w:val="24"/>
          <w:u w:val="none"/>
        </w:rPr>
        <w:t xml:space="preserve"> will stand.  Per NFHS Rule 4-3-2. </w:t>
      </w:r>
    </w:p>
    <w:p w14:paraId="34B7A062" w14:textId="77777777" w:rsidR="00CC08CE" w:rsidRDefault="00CC08CE" w:rsidP="000F058D">
      <w:pPr>
        <w:ind w:left="2160" w:hanging="2160"/>
        <w:rPr>
          <w:b/>
        </w:rPr>
      </w:pPr>
    </w:p>
    <w:p w14:paraId="03909F67" w14:textId="77777777" w:rsidR="000F058D" w:rsidRPr="00BD36F4" w:rsidRDefault="00CC08CE" w:rsidP="000F058D">
      <w:pPr>
        <w:ind w:left="2160" w:hanging="2160"/>
      </w:pPr>
      <w:r>
        <w:rPr>
          <w:b/>
        </w:rPr>
        <w:t>Questions:</w:t>
      </w:r>
      <w:r>
        <w:rPr>
          <w:b/>
        </w:rPr>
        <w:tab/>
      </w:r>
      <w:r w:rsidR="00555BAA" w:rsidRPr="00BD36F4">
        <w:t xml:space="preserve">Please contact </w:t>
      </w:r>
      <w:r w:rsidR="00A230BB" w:rsidRPr="00BD36F4">
        <w:t>Mike Thompson</w:t>
      </w:r>
      <w:r w:rsidR="00555BAA" w:rsidRPr="00BD36F4">
        <w:t>, A.D., at 715-723-1212 or at the email above.</w:t>
      </w:r>
    </w:p>
    <w:sectPr w:rsidR="000F058D" w:rsidRPr="00BD36F4" w:rsidSect="00C62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C38E" w14:textId="77777777" w:rsidR="00A22B95" w:rsidRDefault="00A22B95" w:rsidP="00A177F0">
      <w:r>
        <w:separator/>
      </w:r>
    </w:p>
  </w:endnote>
  <w:endnote w:type="continuationSeparator" w:id="0">
    <w:p w14:paraId="3C70CE29" w14:textId="77777777" w:rsidR="00A22B95" w:rsidRDefault="00A22B95" w:rsidP="00A1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6806" w14:textId="77777777" w:rsidR="00A22B95" w:rsidRDefault="00A22B95" w:rsidP="00A177F0">
      <w:r>
        <w:separator/>
      </w:r>
    </w:p>
  </w:footnote>
  <w:footnote w:type="continuationSeparator" w:id="0">
    <w:p w14:paraId="268AD319" w14:textId="77777777" w:rsidR="00A22B95" w:rsidRDefault="00A22B95" w:rsidP="00A1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527"/>
    <w:multiLevelType w:val="hybridMultilevel"/>
    <w:tmpl w:val="6A3C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36768"/>
    <w:multiLevelType w:val="hybridMultilevel"/>
    <w:tmpl w:val="56EC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40011"/>
    <w:multiLevelType w:val="hybridMultilevel"/>
    <w:tmpl w:val="51B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B5301"/>
    <w:multiLevelType w:val="hybridMultilevel"/>
    <w:tmpl w:val="E34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A7"/>
    <w:rsid w:val="00080447"/>
    <w:rsid w:val="000B3C6C"/>
    <w:rsid w:val="000F058D"/>
    <w:rsid w:val="001F05B9"/>
    <w:rsid w:val="00213926"/>
    <w:rsid w:val="00252B57"/>
    <w:rsid w:val="003F1FE7"/>
    <w:rsid w:val="004016C6"/>
    <w:rsid w:val="004504A4"/>
    <w:rsid w:val="004C2FF7"/>
    <w:rsid w:val="005317AE"/>
    <w:rsid w:val="00543174"/>
    <w:rsid w:val="00555BAA"/>
    <w:rsid w:val="005C5471"/>
    <w:rsid w:val="006078B8"/>
    <w:rsid w:val="006232A3"/>
    <w:rsid w:val="00642832"/>
    <w:rsid w:val="006613FD"/>
    <w:rsid w:val="006D2E01"/>
    <w:rsid w:val="007B218A"/>
    <w:rsid w:val="007F73A2"/>
    <w:rsid w:val="008C4140"/>
    <w:rsid w:val="0095080C"/>
    <w:rsid w:val="00982FDE"/>
    <w:rsid w:val="009B249E"/>
    <w:rsid w:val="009E72A7"/>
    <w:rsid w:val="00A177F0"/>
    <w:rsid w:val="00A22B95"/>
    <w:rsid w:val="00A230BB"/>
    <w:rsid w:val="00A31BBB"/>
    <w:rsid w:val="00B10E2C"/>
    <w:rsid w:val="00B26707"/>
    <w:rsid w:val="00BD36F4"/>
    <w:rsid w:val="00C62EBB"/>
    <w:rsid w:val="00CC08CE"/>
    <w:rsid w:val="00CD1ED3"/>
    <w:rsid w:val="00CF6EF2"/>
    <w:rsid w:val="00DC1352"/>
    <w:rsid w:val="00DF44EF"/>
    <w:rsid w:val="00E71569"/>
    <w:rsid w:val="00FB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7932B"/>
  <w15:docId w15:val="{B6F3090E-48B6-444B-966A-8320747F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sz w:val="28"/>
      <w:szCs w:val="28"/>
      <w:u w:val="single"/>
    </w:rPr>
  </w:style>
  <w:style w:type="paragraph" w:styleId="Heading2">
    <w:name w:val="heading 2"/>
    <w:basedOn w:val="Normal"/>
    <w:next w:val="Normal"/>
    <w:qFormat/>
    <w:pPr>
      <w:keepNext/>
      <w:jc w:val="center"/>
      <w:outlineLvl w:val="1"/>
    </w:pPr>
    <w:rPr>
      <w:rFonts w:ascii="Comic Sans MS" w:hAnsi="Comic Sans MS"/>
      <w:b/>
      <w:bCs/>
    </w:rPr>
  </w:style>
  <w:style w:type="paragraph" w:styleId="Heading3">
    <w:name w:val="heading 3"/>
    <w:basedOn w:val="Normal"/>
    <w:next w:val="Normal"/>
    <w:qFormat/>
    <w:pPr>
      <w:keepNext/>
      <w:outlineLvl w:val="2"/>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u w:val="single"/>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NormalWeb">
    <w:name w:val="Normal (Web)"/>
    <w:basedOn w:val="Normal"/>
    <w:uiPriority w:val="99"/>
    <w:unhideWhenUsed/>
    <w:rsid w:val="00982FDE"/>
    <w:pPr>
      <w:spacing w:before="100" w:beforeAutospacing="1" w:after="100" w:afterAutospacing="1"/>
    </w:pPr>
  </w:style>
  <w:style w:type="table" w:styleId="TableGrid">
    <w:name w:val="Table Grid"/>
    <w:basedOn w:val="TableNormal"/>
    <w:uiPriority w:val="59"/>
    <w:rsid w:val="0066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B9"/>
    <w:rPr>
      <w:rFonts w:ascii="Tahoma" w:hAnsi="Tahoma" w:cs="Tahoma"/>
      <w:sz w:val="16"/>
      <w:szCs w:val="16"/>
    </w:rPr>
  </w:style>
  <w:style w:type="character" w:customStyle="1" w:styleId="BalloonTextChar">
    <w:name w:val="Balloon Text Char"/>
    <w:link w:val="BalloonText"/>
    <w:uiPriority w:val="99"/>
    <w:semiHidden/>
    <w:rsid w:val="001F05B9"/>
    <w:rPr>
      <w:rFonts w:ascii="Tahoma" w:hAnsi="Tahoma" w:cs="Tahoma"/>
      <w:sz w:val="16"/>
      <w:szCs w:val="16"/>
    </w:rPr>
  </w:style>
  <w:style w:type="paragraph" w:styleId="Header">
    <w:name w:val="header"/>
    <w:basedOn w:val="Normal"/>
    <w:link w:val="HeaderChar"/>
    <w:uiPriority w:val="99"/>
    <w:unhideWhenUsed/>
    <w:rsid w:val="00A177F0"/>
    <w:pPr>
      <w:tabs>
        <w:tab w:val="center" w:pos="4680"/>
        <w:tab w:val="right" w:pos="9360"/>
      </w:tabs>
    </w:pPr>
  </w:style>
  <w:style w:type="character" w:customStyle="1" w:styleId="HeaderChar">
    <w:name w:val="Header Char"/>
    <w:basedOn w:val="DefaultParagraphFont"/>
    <w:link w:val="Header"/>
    <w:uiPriority w:val="99"/>
    <w:rsid w:val="00A17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022871">
      <w:bodyDiv w:val="1"/>
      <w:marLeft w:val="0"/>
      <w:marRight w:val="0"/>
      <w:marTop w:val="0"/>
      <w:marBottom w:val="0"/>
      <w:divBdr>
        <w:top w:val="none" w:sz="0" w:space="0" w:color="auto"/>
        <w:left w:val="none" w:sz="0" w:space="0" w:color="auto"/>
        <w:bottom w:val="none" w:sz="0" w:space="0" w:color="auto"/>
        <w:right w:val="none" w:sz="0" w:space="0" w:color="auto"/>
      </w:divBdr>
      <w:divsChild>
        <w:div w:id="211566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Chi-Hi Snowflake Invitational</vt:lpstr>
    </vt:vector>
  </TitlesOfParts>
  <Company>Chippewa Falls School District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Chi-Hi Snowflake Invitational</dc:title>
  <dc:creator>smithjd</dc:creator>
  <cp:lastModifiedBy>Kosey, Ray</cp:lastModifiedBy>
  <cp:revision>2</cp:revision>
  <cp:lastPrinted>2016-11-21T17:39:00Z</cp:lastPrinted>
  <dcterms:created xsi:type="dcterms:W3CDTF">2019-02-15T19:13:00Z</dcterms:created>
  <dcterms:modified xsi:type="dcterms:W3CDTF">2019-02-15T19:13:00Z</dcterms:modified>
</cp:coreProperties>
</file>